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1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4"/>
        <w:gridCol w:w="3575"/>
        <w:gridCol w:w="3573"/>
      </w:tblGrid>
      <w:tr w:rsidR="00D772FA" w14:paraId="21094CCE" w14:textId="77777777" w:rsidTr="002E3935">
        <w:trPr>
          <w:trHeight w:val="918"/>
          <w:tblCellSpacing w:w="0" w:type="dxa"/>
          <w:jc w:val="center"/>
        </w:trPr>
        <w:tc>
          <w:tcPr>
            <w:tcW w:w="1667" w:type="pct"/>
            <w:shd w:val="clear" w:color="auto" w:fill="FFFFFF"/>
            <w:vAlign w:val="center"/>
            <w:hideMark/>
          </w:tcPr>
          <w:tbl>
            <w:tblPr>
              <w:tblW w:w="328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2103"/>
            </w:tblGrid>
            <w:tr w:rsidR="00D772FA" w:rsidRPr="00112ECF" w14:paraId="582E2654" w14:textId="77777777" w:rsidTr="002E3935">
              <w:trPr>
                <w:trHeight w:val="782"/>
                <w:tblCellSpacing w:w="0" w:type="dxa"/>
              </w:trPr>
              <w:tc>
                <w:tcPr>
                  <w:tcW w:w="1183" w:type="dxa"/>
                  <w:shd w:val="clear" w:color="auto" w:fill="FFFFFF"/>
                  <w:vAlign w:val="center"/>
                  <w:hideMark/>
                </w:tcPr>
                <w:p w14:paraId="3B4E3FA6" w14:textId="77777777" w:rsidR="00D772FA" w:rsidRDefault="00D772FA" w:rsidP="002E39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INCLUDEPICTURE "http://46.105.72.81/sitelogo.php?id=1&amp;tn" \* MERGEFORMATINET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00000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/>
                  </w:r>
                  <w:r w:rsidR="0000000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INCLUDEPICTURE  "http://46.105.72.81/sitelogo.php?id=1&amp;tn" \* MERGEFORMATINET </w:instrText>
                  </w:r>
                  <w:r w:rsidR="0000000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00000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pict w14:anchorId="5EAA0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39pt">
                        <v:imagedata r:id="rId5" r:href="rId6"/>
                      </v:shape>
                    </w:pict>
                  </w:r>
                  <w:r w:rsidR="0000000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3" w:type="dxa"/>
                  <w:shd w:val="clear" w:color="auto" w:fill="FFFFFF"/>
                  <w:vAlign w:val="center"/>
                  <w:hideMark/>
                </w:tcPr>
                <w:p w14:paraId="43EC9B7F" w14:textId="77777777" w:rsidR="00D772FA" w:rsidRDefault="00D772FA" w:rsidP="002E393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112EC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BIOMEDIQUAL UNILABS</w:t>
                  </w:r>
                  <w:r w:rsidRPr="00112EC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71628F5" w14:textId="77777777" w:rsidR="00D772FA" w:rsidRPr="00112ECF" w:rsidRDefault="00D772FA" w:rsidP="002E393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D8150DC" w14:textId="77777777" w:rsidR="00D772FA" w:rsidRPr="00112ECF" w:rsidRDefault="00D772FA" w:rsidP="002E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shd w:val="clear" w:color="auto" w:fill="FFFFFF"/>
            <w:vAlign w:val="center"/>
            <w:hideMark/>
          </w:tcPr>
          <w:p w14:paraId="6507FAC9" w14:textId="1A996C0E" w:rsidR="00D772FA" w:rsidRPr="00BA1DAD" w:rsidRDefault="00D772FA" w:rsidP="00D772FA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F</w:t>
            </w:r>
            <w:r w:rsidRPr="00BA1DAD">
              <w:rPr>
                <w:rFonts w:ascii="Arial" w:hAnsi="Arial" w:cs="Arial"/>
                <w:b/>
                <w:lang w:eastAsia="ar-SA"/>
              </w:rPr>
              <w:t>iche de renseignements</w:t>
            </w:r>
            <w:r>
              <w:rPr>
                <w:rFonts w:ascii="Arial" w:hAnsi="Arial" w:cs="Arial"/>
                <w:b/>
                <w:lang w:eastAsia="ar-SA"/>
              </w:rPr>
              <w:t xml:space="preserve"> et d’informations sur l’examen des selles</w:t>
            </w:r>
          </w:p>
          <w:p w14:paraId="7E2CDC63" w14:textId="77777777" w:rsidR="00D772FA" w:rsidRDefault="00D772FA" w:rsidP="00D77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FFFFF"/>
            <w:hideMark/>
          </w:tcPr>
          <w:p w14:paraId="1A0FCD56" w14:textId="77777777" w:rsidR="00D772FA" w:rsidRDefault="00D772FA" w:rsidP="002E39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450A05" w14:textId="561A70BB" w:rsidR="00D772FA" w:rsidRPr="00D15FF2" w:rsidRDefault="00D772FA" w:rsidP="002E39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C3-ENR33 V1</w:t>
            </w:r>
            <w:r w:rsidRPr="00D15FF2">
              <w:rPr>
                <w:rFonts w:ascii="Arial" w:hAnsi="Arial" w:cs="Arial"/>
                <w:color w:val="000000"/>
                <w:lang w:val="en-US"/>
              </w:rPr>
              <w:br/>
            </w:r>
          </w:p>
          <w:p w14:paraId="529E6158" w14:textId="77777777" w:rsidR="00D772FA" w:rsidRPr="00AE5929" w:rsidRDefault="00D772FA" w:rsidP="002E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AB73F" w14:textId="490B048E" w:rsidR="00D93F9E" w:rsidRDefault="00D772FA">
      <w:r>
        <w:rPr>
          <w:noProof/>
        </w:rPr>
        <w:drawing>
          <wp:anchor distT="0" distB="0" distL="114300" distR="114300" simplePos="0" relativeHeight="251658240" behindDoc="1" locked="0" layoutInCell="1" allowOverlap="1" wp14:anchorId="6F3DD745" wp14:editId="4D0B02C3">
            <wp:simplePos x="0" y="0"/>
            <wp:positionH relativeFrom="column">
              <wp:posOffset>-109220</wp:posOffset>
            </wp:positionH>
            <wp:positionV relativeFrom="paragraph">
              <wp:posOffset>-3175</wp:posOffset>
            </wp:positionV>
            <wp:extent cx="5760720" cy="600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A8B76" w14:textId="7D851078" w:rsidR="00D772FA" w:rsidRPr="00D772FA" w:rsidRDefault="00D772FA" w:rsidP="00D772FA"/>
    <w:p w14:paraId="74D5CD4B" w14:textId="4931A045" w:rsidR="00D772FA" w:rsidRPr="00D772FA" w:rsidRDefault="00D772FA" w:rsidP="00D772FA"/>
    <w:p w14:paraId="0FDE51CF" w14:textId="5EF52466" w:rsidR="00D772FA" w:rsidRDefault="00D772FA" w:rsidP="00D772FA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772FA" w14:paraId="1E762287" w14:textId="77777777" w:rsidTr="002E3935">
        <w:tc>
          <w:tcPr>
            <w:tcW w:w="9777" w:type="dxa"/>
            <w:shd w:val="clear" w:color="auto" w:fill="auto"/>
          </w:tcPr>
          <w:p w14:paraId="05D469E6" w14:textId="77777777" w:rsidR="00D772FA" w:rsidRDefault="00D772FA" w:rsidP="00D772FA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Recueillir les selles dans le flacon</w:t>
            </w:r>
          </w:p>
          <w:p w14:paraId="40EF5427" w14:textId="77777777" w:rsidR="00D772FA" w:rsidRDefault="00D772FA" w:rsidP="00D772FA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Fermer hermétiquement le flacon. </w:t>
            </w:r>
          </w:p>
          <w:p w14:paraId="387C2D77" w14:textId="77777777" w:rsidR="00D772FA" w:rsidRDefault="00D772FA" w:rsidP="00D772FA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Identifier le flacon et le tube avec votre nom, prénom, date de naissance. </w:t>
            </w:r>
          </w:p>
          <w:p w14:paraId="0EE90B25" w14:textId="77777777" w:rsidR="00D772FA" w:rsidRDefault="00D772FA" w:rsidP="00D772FA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Indiquer la date et l’heure de prélèvement sur cette fiche en complétant les renseignements demandés. </w:t>
            </w:r>
          </w:p>
          <w:p w14:paraId="1D5D46E9" w14:textId="77777777" w:rsidR="00D772FA" w:rsidRDefault="00D772FA" w:rsidP="00D772FA">
            <w:pPr>
              <w:pStyle w:val="Paragraphedelist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Conserver le flacon au réfrigérateur dans le sachet fermé jusqu’au transfert au laboratoire dans les plus brefs délais.</w:t>
            </w:r>
          </w:p>
        </w:tc>
      </w:tr>
      <w:tr w:rsidR="00D772FA" w14:paraId="73A25CD4" w14:textId="77777777" w:rsidTr="002E3935">
        <w:trPr>
          <w:trHeight w:val="347"/>
        </w:trPr>
        <w:tc>
          <w:tcPr>
            <w:tcW w:w="9777" w:type="dxa"/>
            <w:shd w:val="clear" w:color="auto" w:fill="auto"/>
          </w:tcPr>
          <w:p w14:paraId="35174C44" w14:textId="77777777" w:rsidR="00D772FA" w:rsidRPr="00C94242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94242">
              <w:rPr>
                <w:b/>
                <w:bCs/>
                <w:sz w:val="32"/>
                <w:szCs w:val="32"/>
              </w:rPr>
              <w:t>FICHE DE RENSEIGNEMENT</w:t>
            </w:r>
          </w:p>
          <w:p w14:paraId="59D5A185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14:paraId="7D8251B7" w14:textId="27EBCC89" w:rsidR="00D772FA" w:rsidRDefault="00D772FA" w:rsidP="00D772FA">
      <w:pPr>
        <w:tabs>
          <w:tab w:val="left" w:pos="2385"/>
        </w:tabs>
      </w:pPr>
      <w: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361"/>
      </w:tblGrid>
      <w:tr w:rsidR="00D772FA" w14:paraId="6281E973" w14:textId="77777777" w:rsidTr="002E3935">
        <w:tc>
          <w:tcPr>
            <w:tcW w:w="4888" w:type="dxa"/>
            <w:shd w:val="clear" w:color="auto" w:fill="auto"/>
          </w:tcPr>
          <w:p w14:paraId="5D0F762A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Nom de naissance</w:t>
            </w:r>
          </w:p>
          <w:p w14:paraId="35351861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50F50306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0386D18F" w14:textId="77777777" w:rsidTr="002E3935">
        <w:tc>
          <w:tcPr>
            <w:tcW w:w="4888" w:type="dxa"/>
            <w:shd w:val="clear" w:color="auto" w:fill="auto"/>
          </w:tcPr>
          <w:p w14:paraId="2CE5CCAD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Premier Prénom</w:t>
            </w:r>
          </w:p>
          <w:p w14:paraId="06E9D1E8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53266894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342108D6" w14:textId="77777777" w:rsidTr="002E3935">
        <w:tc>
          <w:tcPr>
            <w:tcW w:w="4888" w:type="dxa"/>
            <w:shd w:val="clear" w:color="auto" w:fill="auto"/>
          </w:tcPr>
          <w:p w14:paraId="6621FB9E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Nom Marital</w:t>
            </w:r>
          </w:p>
          <w:p w14:paraId="40BEBDBB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708186E6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539CC3ED" w14:textId="77777777" w:rsidTr="002E3935">
        <w:tc>
          <w:tcPr>
            <w:tcW w:w="4888" w:type="dxa"/>
            <w:shd w:val="clear" w:color="auto" w:fill="auto"/>
          </w:tcPr>
          <w:p w14:paraId="6C50A244" w14:textId="122E1934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 xml:space="preserve">Sexe </w:t>
            </w:r>
          </w:p>
        </w:tc>
        <w:tc>
          <w:tcPr>
            <w:tcW w:w="4889" w:type="dxa"/>
            <w:shd w:val="clear" w:color="auto" w:fill="auto"/>
          </w:tcPr>
          <w:p w14:paraId="6C6E0402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661B89F7" w14:textId="77777777" w:rsidTr="002E3935">
        <w:tc>
          <w:tcPr>
            <w:tcW w:w="4888" w:type="dxa"/>
            <w:shd w:val="clear" w:color="auto" w:fill="auto"/>
          </w:tcPr>
          <w:p w14:paraId="40153709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Date de naissance et Lieu de naissance</w:t>
            </w:r>
          </w:p>
          <w:p w14:paraId="08ED293E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0D53E241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44BA7EF1" w14:textId="77777777" w:rsidTr="002E3935">
        <w:tc>
          <w:tcPr>
            <w:tcW w:w="4888" w:type="dxa"/>
            <w:shd w:val="clear" w:color="auto" w:fill="auto"/>
          </w:tcPr>
          <w:p w14:paraId="4988A4F8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Adresse</w:t>
            </w:r>
          </w:p>
          <w:p w14:paraId="1A2D8893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5FDD3802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6CD7EC9F" w14:textId="77777777" w:rsidTr="002E3935">
        <w:tc>
          <w:tcPr>
            <w:tcW w:w="4888" w:type="dxa"/>
            <w:shd w:val="clear" w:color="auto" w:fill="auto"/>
          </w:tcPr>
          <w:p w14:paraId="7268A8FF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Adresse mail</w:t>
            </w:r>
          </w:p>
          <w:p w14:paraId="26F9C1FA" w14:textId="0D8996BE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569352AF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19462EED" w14:textId="77777777" w:rsidTr="002E3935">
        <w:tc>
          <w:tcPr>
            <w:tcW w:w="4888" w:type="dxa"/>
            <w:shd w:val="clear" w:color="auto" w:fill="auto"/>
          </w:tcPr>
          <w:p w14:paraId="41A4B1B4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Téléphone</w:t>
            </w:r>
          </w:p>
          <w:p w14:paraId="66420B2C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0EB38D73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0B58329C" w14:textId="77777777" w:rsidTr="002E3935">
        <w:tc>
          <w:tcPr>
            <w:tcW w:w="4888" w:type="dxa"/>
            <w:shd w:val="clear" w:color="auto" w:fill="auto"/>
          </w:tcPr>
          <w:p w14:paraId="3482EBC7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Date et heure de recueil des selles :</w:t>
            </w:r>
          </w:p>
          <w:p w14:paraId="1D9BF52E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0319AEEC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…………. /……/…….   à …… h ….…</w:t>
            </w:r>
          </w:p>
        </w:tc>
      </w:tr>
      <w:tr w:rsidR="00D772FA" w14:paraId="03FBE73F" w14:textId="77777777" w:rsidTr="002E3935">
        <w:tc>
          <w:tcPr>
            <w:tcW w:w="4888" w:type="dxa"/>
            <w:shd w:val="clear" w:color="auto" w:fill="auto"/>
          </w:tcPr>
          <w:p w14:paraId="519A37DB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Conservation du prélèvement</w:t>
            </w:r>
          </w:p>
          <w:p w14:paraId="245DAB56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3882C42E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 xml:space="preserve">Durée : ……………… </w:t>
            </w:r>
          </w:p>
          <w:p w14:paraId="0BACEC8F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Température :</w:t>
            </w:r>
            <w:r w:rsidRPr="00C94242">
              <w:rPr>
                <w:sz w:val="32"/>
                <w:szCs w:val="32"/>
              </w:rPr>
              <w:t xml:space="preserve">  </w:t>
            </w:r>
            <w:r w:rsidRPr="00C94242">
              <w:rPr>
                <w:b/>
                <w:bCs/>
              </w:rPr>
              <w:sym w:font="Symbol" w:char="F080"/>
            </w:r>
            <w:r w:rsidRPr="00C94242">
              <w:rPr>
                <w:b/>
                <w:bCs/>
              </w:rPr>
              <w:t xml:space="preserve"> </w:t>
            </w:r>
            <w:r>
              <w:t xml:space="preserve">Ambiante          </w:t>
            </w:r>
            <w:r w:rsidRPr="00C94242">
              <w:rPr>
                <w:b/>
                <w:bCs/>
              </w:rPr>
              <w:sym w:font="Symbol" w:char="F080"/>
            </w:r>
            <w:r>
              <w:t xml:space="preserve"> 4°C</w:t>
            </w:r>
          </w:p>
        </w:tc>
      </w:tr>
      <w:tr w:rsidR="00D772FA" w14:paraId="7BF9C14A" w14:textId="77777777" w:rsidTr="002E3935">
        <w:tc>
          <w:tcPr>
            <w:tcW w:w="4888" w:type="dxa"/>
            <w:shd w:val="clear" w:color="auto" w:fill="auto"/>
          </w:tcPr>
          <w:p w14:paraId="71E2FF53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Combien de selles avez-vous par jour ?</w:t>
            </w:r>
          </w:p>
        </w:tc>
        <w:tc>
          <w:tcPr>
            <w:tcW w:w="4889" w:type="dxa"/>
            <w:shd w:val="clear" w:color="auto" w:fill="auto"/>
          </w:tcPr>
          <w:p w14:paraId="2C6A1022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D772FA" w14:paraId="15EAA52A" w14:textId="77777777" w:rsidTr="002E3935">
        <w:tc>
          <w:tcPr>
            <w:tcW w:w="4888" w:type="dxa"/>
            <w:shd w:val="clear" w:color="auto" w:fill="auto"/>
          </w:tcPr>
          <w:p w14:paraId="37792507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Quels symptômes présentez-vous ?</w:t>
            </w:r>
          </w:p>
          <w:p w14:paraId="3D8E3BCF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14994BDE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C94242">
              <w:rPr>
                <w:b/>
                <w:bCs/>
              </w:rPr>
              <w:sym w:font="Symbol" w:char="F080"/>
            </w:r>
            <w:r>
              <w:t xml:space="preserve">  Des diarrhées </w:t>
            </w:r>
          </w:p>
          <w:p w14:paraId="58004B0E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C94242">
              <w:rPr>
                <w:b/>
                <w:bCs/>
              </w:rPr>
              <w:sym w:font="Symbol" w:char="F080"/>
            </w:r>
            <w:r>
              <w:t xml:space="preserve">  Des douleurs abdominales </w:t>
            </w:r>
          </w:p>
          <w:p w14:paraId="1E4C35E6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C94242">
              <w:rPr>
                <w:b/>
                <w:bCs/>
              </w:rPr>
              <w:sym w:font="Symbol" w:char="F080"/>
            </w:r>
            <w:r>
              <w:t xml:space="preserve">  Des vomissements </w:t>
            </w:r>
          </w:p>
          <w:p w14:paraId="6CBC7BEA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C94242">
              <w:rPr>
                <w:b/>
                <w:bCs/>
              </w:rPr>
              <w:sym w:font="Symbol" w:char="F080"/>
            </w:r>
            <w:r>
              <w:t xml:space="preserve">  De la fièvre</w:t>
            </w:r>
          </w:p>
        </w:tc>
      </w:tr>
      <w:tr w:rsidR="00D772FA" w14:paraId="5C98E482" w14:textId="77777777" w:rsidTr="002E3935">
        <w:tc>
          <w:tcPr>
            <w:tcW w:w="4888" w:type="dxa"/>
            <w:shd w:val="clear" w:color="auto" w:fill="auto"/>
          </w:tcPr>
          <w:p w14:paraId="65CEF820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Contexte : Voyage à l’étranger récent</w:t>
            </w:r>
          </w:p>
          <w:p w14:paraId="5011C27C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545EE73D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C94242">
              <w:rPr>
                <w:b/>
                <w:bCs/>
              </w:rPr>
              <w:sym w:font="Symbol" w:char="F080"/>
            </w:r>
            <w:r>
              <w:t xml:space="preserve">  Oui                                        </w:t>
            </w:r>
            <w:r w:rsidRPr="00C94242">
              <w:rPr>
                <w:b/>
                <w:bCs/>
              </w:rPr>
              <w:sym w:font="Symbol" w:char="F080"/>
            </w:r>
            <w:r>
              <w:t xml:space="preserve">  Non </w:t>
            </w:r>
          </w:p>
          <w:p w14:paraId="57D9E0FB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Si oui, où Et quand :</w:t>
            </w:r>
          </w:p>
        </w:tc>
      </w:tr>
      <w:tr w:rsidR="00D772FA" w14:paraId="60C0834A" w14:textId="77777777" w:rsidTr="002E3935">
        <w:tc>
          <w:tcPr>
            <w:tcW w:w="4888" w:type="dxa"/>
            <w:shd w:val="clear" w:color="auto" w:fill="auto"/>
          </w:tcPr>
          <w:p w14:paraId="70833B92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Contexte : Travail en collectivité</w:t>
            </w:r>
          </w:p>
        </w:tc>
        <w:tc>
          <w:tcPr>
            <w:tcW w:w="4889" w:type="dxa"/>
            <w:shd w:val="clear" w:color="auto" w:fill="auto"/>
          </w:tcPr>
          <w:p w14:paraId="759142E7" w14:textId="77777777" w:rsidR="00D772FA" w:rsidRPr="00C94242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C94242">
              <w:rPr>
                <w:b/>
                <w:bCs/>
              </w:rPr>
              <w:sym w:font="Symbol" w:char="F080"/>
            </w:r>
            <w:r w:rsidRPr="00C94242">
              <w:rPr>
                <w:b/>
                <w:bCs/>
              </w:rPr>
              <w:t xml:space="preserve">  </w:t>
            </w:r>
            <w:r>
              <w:t xml:space="preserve">Oui                                        </w:t>
            </w:r>
            <w:r w:rsidRPr="00C94242">
              <w:rPr>
                <w:b/>
                <w:bCs/>
              </w:rPr>
              <w:sym w:font="Symbol" w:char="F080"/>
            </w:r>
            <w:r w:rsidRPr="00C94242">
              <w:rPr>
                <w:b/>
                <w:bCs/>
              </w:rPr>
              <w:t xml:space="preserve">  </w:t>
            </w:r>
            <w:r>
              <w:t>Non</w:t>
            </w:r>
          </w:p>
        </w:tc>
      </w:tr>
      <w:tr w:rsidR="00D772FA" w14:paraId="5FBCBDBA" w14:textId="77777777" w:rsidTr="002E3935">
        <w:tc>
          <w:tcPr>
            <w:tcW w:w="4888" w:type="dxa"/>
            <w:shd w:val="clear" w:color="auto" w:fill="auto"/>
          </w:tcPr>
          <w:p w14:paraId="547992F6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Contexte : Avez-vous des cas de diarrhées dans votre entourage :</w:t>
            </w:r>
          </w:p>
        </w:tc>
        <w:tc>
          <w:tcPr>
            <w:tcW w:w="4889" w:type="dxa"/>
            <w:shd w:val="clear" w:color="auto" w:fill="auto"/>
          </w:tcPr>
          <w:p w14:paraId="5707C27B" w14:textId="77777777" w:rsidR="00D772FA" w:rsidRPr="00C94242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C94242">
              <w:rPr>
                <w:b/>
                <w:bCs/>
              </w:rPr>
              <w:sym w:font="Symbol" w:char="F080"/>
            </w:r>
            <w:r w:rsidRPr="00C94242">
              <w:rPr>
                <w:b/>
                <w:bCs/>
              </w:rPr>
              <w:t xml:space="preserve">  </w:t>
            </w:r>
            <w:r>
              <w:t xml:space="preserve">Oui                                        </w:t>
            </w:r>
            <w:r w:rsidRPr="00C94242">
              <w:rPr>
                <w:b/>
                <w:bCs/>
              </w:rPr>
              <w:sym w:font="Symbol" w:char="F080"/>
            </w:r>
            <w:r w:rsidRPr="00C94242">
              <w:rPr>
                <w:b/>
                <w:bCs/>
              </w:rPr>
              <w:t xml:space="preserve">  </w:t>
            </w:r>
            <w:r>
              <w:t>Non</w:t>
            </w:r>
          </w:p>
        </w:tc>
      </w:tr>
      <w:tr w:rsidR="00D772FA" w14:paraId="4179B91F" w14:textId="77777777" w:rsidTr="002E3935">
        <w:tc>
          <w:tcPr>
            <w:tcW w:w="4888" w:type="dxa"/>
            <w:shd w:val="clear" w:color="auto" w:fill="auto"/>
          </w:tcPr>
          <w:p w14:paraId="66C768A0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Traitement antibiotique ou anti-parasitaire</w:t>
            </w:r>
          </w:p>
          <w:p w14:paraId="0B05BD16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  <w:tc>
          <w:tcPr>
            <w:tcW w:w="4889" w:type="dxa"/>
            <w:shd w:val="clear" w:color="auto" w:fill="auto"/>
          </w:tcPr>
          <w:p w14:paraId="7633AB3D" w14:textId="77777777" w:rsidR="00D772FA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C94242">
              <w:rPr>
                <w:b/>
                <w:bCs/>
              </w:rPr>
              <w:sym w:font="Symbol" w:char="F080"/>
            </w:r>
            <w:r>
              <w:t xml:space="preserve">  Oui                                 </w:t>
            </w:r>
            <w:r w:rsidRPr="00C94242">
              <w:rPr>
                <w:b/>
                <w:bCs/>
              </w:rPr>
              <w:sym w:font="Symbol" w:char="F080"/>
            </w:r>
            <w:r>
              <w:t xml:space="preserve">  Non </w:t>
            </w:r>
          </w:p>
          <w:p w14:paraId="373D307B" w14:textId="77777777" w:rsidR="00D772FA" w:rsidRPr="00C94242" w:rsidRDefault="00D772FA" w:rsidP="002E3935">
            <w:pPr>
              <w:pStyle w:val="Paragraphedeliste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t>Si oui, lequel ? Quand/Depuis quand ?</w:t>
            </w:r>
          </w:p>
        </w:tc>
      </w:tr>
    </w:tbl>
    <w:p w14:paraId="1C125EAA" w14:textId="77777777" w:rsidR="00D772FA" w:rsidRPr="00D772FA" w:rsidRDefault="00D772FA" w:rsidP="00D772FA">
      <w:pPr>
        <w:tabs>
          <w:tab w:val="left" w:pos="2385"/>
        </w:tabs>
      </w:pPr>
    </w:p>
    <w:sectPr w:rsidR="00D772FA" w:rsidRPr="00D7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91F"/>
    <w:multiLevelType w:val="hybridMultilevel"/>
    <w:tmpl w:val="80C0E342"/>
    <w:lvl w:ilvl="0" w:tplc="1B32AE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56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FA"/>
    <w:rsid w:val="00487ACD"/>
    <w:rsid w:val="0050748A"/>
    <w:rsid w:val="00CE4486"/>
    <w:rsid w:val="00D173B8"/>
    <w:rsid w:val="00D772FA"/>
    <w:rsid w:val="00D848AD"/>
    <w:rsid w:val="00D93F9E"/>
    <w:rsid w:val="00D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35D4"/>
  <w15:chartTrackingRefBased/>
  <w15:docId w15:val="{F4FF6DED-B5FF-4A6E-97F9-95129E1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772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6.105.72.81/sitelogo.php?id=1&amp;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E3 BIOMEDIQUAL Noyon Boucherie</dc:creator>
  <cp:keywords/>
  <dc:description/>
  <cp:lastModifiedBy>Plan E3 BIOMEDIQUAL Noyon Boucherie</cp:lastModifiedBy>
  <cp:revision>2</cp:revision>
  <dcterms:created xsi:type="dcterms:W3CDTF">2022-11-22T15:25:00Z</dcterms:created>
  <dcterms:modified xsi:type="dcterms:W3CDTF">2022-11-22T15:25:00Z</dcterms:modified>
</cp:coreProperties>
</file>