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A446" w14:textId="77777777" w:rsidR="00111DF9" w:rsidRDefault="00111DF9" w:rsidP="008071EA">
      <w:pPr>
        <w:pStyle w:val="Sansinterligne"/>
        <w:jc w:val="center"/>
        <w:rPr>
          <w:b/>
          <w:bCs/>
          <w:u w:val="single"/>
        </w:rPr>
      </w:pPr>
    </w:p>
    <w:p w14:paraId="02A0F7E3" w14:textId="400F8FE0" w:rsidR="00111DF9" w:rsidRPr="001B0C71" w:rsidRDefault="00111DF9" w:rsidP="00111DF9">
      <w:pPr>
        <w:tabs>
          <w:tab w:val="left" w:pos="0"/>
          <w:tab w:val="left" w:pos="3402"/>
        </w:tabs>
        <w:jc w:val="center"/>
        <w:rPr>
          <w:rFonts w:ascii="Comic Sans MS" w:hAnsi="Comic Sans MS"/>
          <w:b/>
          <w:sz w:val="28"/>
          <w:szCs w:val="28"/>
        </w:rPr>
      </w:pPr>
      <w:r w:rsidRPr="00CB3C4A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701248" behindDoc="0" locked="0" layoutInCell="1" allowOverlap="1" wp14:anchorId="2887F3CE" wp14:editId="623FAE53">
            <wp:simplePos x="0" y="0"/>
            <wp:positionH relativeFrom="column">
              <wp:posOffset>302260</wp:posOffset>
            </wp:positionH>
            <wp:positionV relativeFrom="paragraph">
              <wp:posOffset>-48895</wp:posOffset>
            </wp:positionV>
            <wp:extent cx="427355" cy="42481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C71">
        <w:rPr>
          <w:rFonts w:ascii="Comic Sans MS" w:hAnsi="Comic Sans MS"/>
          <w:b/>
          <w:sz w:val="28"/>
          <w:szCs w:val="28"/>
        </w:rPr>
        <w:t>LBM BIOLIB</w:t>
      </w:r>
      <w:r>
        <w:rPr>
          <w:rFonts w:ascii="Comic Sans MS" w:hAnsi="Comic Sans MS"/>
          <w:b/>
          <w:sz w:val="28"/>
          <w:szCs w:val="28"/>
        </w:rPr>
        <w:t>-Unilabs</w:t>
      </w:r>
    </w:p>
    <w:p w14:paraId="328787F2" w14:textId="77777777" w:rsidR="00111DF9" w:rsidRDefault="00111DF9" w:rsidP="008071EA">
      <w:pPr>
        <w:pStyle w:val="Sansinterligne"/>
        <w:jc w:val="center"/>
        <w:rPr>
          <w:b/>
          <w:bCs/>
          <w:u w:val="single"/>
        </w:rPr>
      </w:pPr>
    </w:p>
    <w:p w14:paraId="3957F1D0" w14:textId="2CB0BDC9" w:rsidR="00111DF9" w:rsidRPr="00111DF9" w:rsidRDefault="00111DF9" w:rsidP="008071EA">
      <w:pPr>
        <w:pStyle w:val="Sansinterligne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Modalités de recueil COVID salivaire</w:t>
      </w:r>
    </w:p>
    <w:p w14:paraId="44B1AC83" w14:textId="77BA74AB" w:rsidR="00111DF9" w:rsidRDefault="00111DF9" w:rsidP="008071EA">
      <w:pPr>
        <w:pStyle w:val="Sansinterligne"/>
        <w:jc w:val="center"/>
        <w:rPr>
          <w:b/>
          <w:bCs/>
          <w:u w:val="single"/>
        </w:rPr>
      </w:pPr>
    </w:p>
    <w:p w14:paraId="471AC06D" w14:textId="77777777" w:rsidR="00111DF9" w:rsidRDefault="00111DF9" w:rsidP="008071EA">
      <w:pPr>
        <w:pStyle w:val="Sansinterligne"/>
        <w:jc w:val="center"/>
        <w:rPr>
          <w:b/>
          <w:bCs/>
          <w:u w:val="single"/>
        </w:rPr>
      </w:pPr>
    </w:p>
    <w:p w14:paraId="7378746A" w14:textId="2C946EC5" w:rsidR="001A57D8" w:rsidRPr="008071EA" w:rsidRDefault="008071EA" w:rsidP="008071EA">
      <w:pPr>
        <w:pStyle w:val="Sansinterligne"/>
        <w:jc w:val="center"/>
        <w:rPr>
          <w:b/>
          <w:bCs/>
          <w:u w:val="single"/>
        </w:rPr>
      </w:pPr>
      <w:r w:rsidRPr="008071EA">
        <w:rPr>
          <w:b/>
          <w:bCs/>
          <w:u w:val="single"/>
        </w:rPr>
        <w:t>Sur prescription ou en cas de prélèvement difficile</w:t>
      </w:r>
    </w:p>
    <w:p w14:paraId="6F16EF41" w14:textId="77777777" w:rsidR="001A57D8" w:rsidRDefault="001A57D8" w:rsidP="00F43787">
      <w:pPr>
        <w:pStyle w:val="Sansinterligne"/>
        <w:rPr>
          <w:u w:val="single"/>
        </w:rPr>
      </w:pPr>
    </w:p>
    <w:p w14:paraId="5DE58E6B" w14:textId="77777777" w:rsidR="001A57D8" w:rsidRDefault="001A57D8" w:rsidP="00F43787">
      <w:pPr>
        <w:pStyle w:val="Sansinterligne"/>
        <w:rPr>
          <w:u w:val="single"/>
        </w:rPr>
      </w:pPr>
    </w:p>
    <w:p w14:paraId="4A9577D0" w14:textId="77777777" w:rsidR="00F43787" w:rsidRDefault="001A57D8" w:rsidP="00F43787">
      <w:pPr>
        <w:pStyle w:val="Sansinterligne"/>
        <w:rPr>
          <w:rFonts w:cs="Times New Roman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ACA458" wp14:editId="1E29AA8C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2212340" cy="1109345"/>
            <wp:effectExtent l="0" t="0" r="0" b="0"/>
            <wp:wrapThrough wrapText="bothSides">
              <wp:wrapPolygon edited="0">
                <wp:start x="0" y="0"/>
                <wp:lineTo x="0" y="21143"/>
                <wp:lineTo x="21389" y="21143"/>
                <wp:lineTo x="21389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" t="4192" r="28043" b="1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787">
        <w:rPr>
          <w:u w:val="single"/>
        </w:rPr>
        <w:t xml:space="preserve">Matériel : </w:t>
      </w:r>
    </w:p>
    <w:p w14:paraId="63223157" w14:textId="77777777" w:rsidR="00F43787" w:rsidRDefault="00F43787" w:rsidP="00F43787">
      <w:pPr>
        <w:pStyle w:val="Sansinterligne"/>
        <w:tabs>
          <w:tab w:val="left" w:pos="8925"/>
        </w:tabs>
      </w:pPr>
      <w:r>
        <w:rPr>
          <w:b/>
          <w:bCs/>
        </w:rPr>
        <w:t>1 flacon jaune</w:t>
      </w:r>
      <w:r>
        <w:t xml:space="preserve"> stérile pour le prélèvement</w:t>
      </w:r>
    </w:p>
    <w:p w14:paraId="31CBBB16" w14:textId="48241ABA" w:rsidR="00F43787" w:rsidRDefault="00F43787" w:rsidP="00F43787">
      <w:pPr>
        <w:pStyle w:val="Sansinterligne"/>
      </w:pPr>
      <w:r>
        <w:rPr>
          <w:b/>
          <w:bCs/>
        </w:rPr>
        <w:t>1 tube rouge</w:t>
      </w:r>
      <w:r>
        <w:t xml:space="preserve"> stérile PCR avec 3 ml </w:t>
      </w:r>
      <w:r w:rsidR="00111DF9">
        <w:t xml:space="preserve">de </w:t>
      </w:r>
      <w:r>
        <w:t>PBS à mélanger avec la salive</w:t>
      </w:r>
    </w:p>
    <w:p w14:paraId="6FD504B8" w14:textId="77777777" w:rsidR="00F43787" w:rsidRDefault="00F43787" w:rsidP="00F43787">
      <w:pPr>
        <w:pStyle w:val="Sansinterligne"/>
      </w:pPr>
      <w:r>
        <w:rPr>
          <w:b/>
          <w:bCs/>
        </w:rPr>
        <w:t>1 tube blanc</w:t>
      </w:r>
      <w:r>
        <w:t xml:space="preserve"> stérile sous vide pour le transport</w:t>
      </w:r>
    </w:p>
    <w:p w14:paraId="5A22FCDB" w14:textId="77777777" w:rsidR="00F43787" w:rsidRDefault="00F43787"/>
    <w:p w14:paraId="0B4B3AB3" w14:textId="77777777" w:rsidR="00F43787" w:rsidRPr="00F43787" w:rsidRDefault="00F43787" w:rsidP="00F43787">
      <w:r>
        <w:tab/>
      </w:r>
      <w:r>
        <w:tab/>
      </w:r>
      <w:r>
        <w:tab/>
      </w:r>
      <w:r>
        <w:tab/>
        <w:t xml:space="preserve">  </w:t>
      </w:r>
    </w:p>
    <w:p w14:paraId="60179009" w14:textId="77777777" w:rsidR="00F43787" w:rsidRPr="00F43787" w:rsidRDefault="00F43787" w:rsidP="00F43787">
      <w:r>
        <w:tab/>
      </w:r>
      <w:r>
        <w:tab/>
      </w:r>
      <w:r>
        <w:tab/>
      </w:r>
      <w:r>
        <w:tab/>
      </w:r>
    </w:p>
    <w:p w14:paraId="02FD8D27" w14:textId="77777777" w:rsidR="00F43787" w:rsidRPr="00F43787" w:rsidRDefault="001A57D8" w:rsidP="00F43787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F8089F6" wp14:editId="413978AF">
            <wp:simplePos x="0" y="0"/>
            <wp:positionH relativeFrom="column">
              <wp:posOffset>3297555</wp:posOffset>
            </wp:positionH>
            <wp:positionV relativeFrom="paragraph">
              <wp:posOffset>13970</wp:posOffset>
            </wp:positionV>
            <wp:extent cx="80391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0986" y="21400"/>
                <wp:lineTo x="20986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3" t="16212" r="36903" b="17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78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7B501" wp14:editId="136CDA8F">
                <wp:simplePos x="0" y="0"/>
                <wp:positionH relativeFrom="margin">
                  <wp:posOffset>19050</wp:posOffset>
                </wp:positionH>
                <wp:positionV relativeFrom="paragraph">
                  <wp:posOffset>147320</wp:posOffset>
                </wp:positionV>
                <wp:extent cx="2676525" cy="609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096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64BAB" w14:textId="744A60A9" w:rsidR="00F43787" w:rsidRDefault="00F43787" w:rsidP="009D74D6">
                            <w:pPr>
                              <w:pStyle w:val="Sansinterlign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1-Etiquetter le flacon jaune puis </w:t>
                            </w:r>
                            <w:r w:rsidRPr="009D74D6">
                              <w:rPr>
                                <w:b/>
                                <w:bCs/>
                                <w:color w:val="000000"/>
                              </w:rPr>
                              <w:t xml:space="preserve">3 expulsions salivaires </w:t>
                            </w:r>
                            <w:r>
                              <w:rPr>
                                <w:color w:val="000000"/>
                              </w:rPr>
                              <w:t xml:space="preserve">à faire à la suite par le patient dans le flacon jaune </w:t>
                            </w:r>
                          </w:p>
                          <w:p w14:paraId="6A01AAB9" w14:textId="77777777" w:rsidR="00F43787" w:rsidRDefault="00F43787" w:rsidP="00F437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7B501" id="Rectangle 1" o:spid="_x0000_s1026" style="position:absolute;margin-left:1.5pt;margin-top:11.6pt;width:210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QWawIAACUFAAAOAAAAZHJzL2Uyb0RvYy54bWysVN9P2zAQfp+0/8Hy+0ja0TIqUlQVMU1C&#10;gICJZ9ex22iOzzu7Tbq/fmcnDRWr9jDtxbnL/f78na+u29qwnUJfgS346CznTFkJZWXXBf/+cvvp&#10;C2c+CFsKA1YVfK88v55//HDVuJkawwZMqZBREutnjSv4JgQ3yzIvN6oW/gycsmTUgLUIpOI6K1E0&#10;lL022TjPp1kDWDoEqbynvzedkc9Tfq2VDA9aexWYKTj1FtKJ6VzFM5tfidkahdtUsm9D/EMXtags&#10;FR1S3Ygg2BarP1LVlUTwoMOZhDoDrSup0gw0zSh/N83zRjiVZiFwvBtg8v8vrbzfPSKrSro7zqyo&#10;6YqeCDRh10axUYSncX5GXs/uEXvNkxhnbTXW8UtTsDZBuh8gVW1gkn6OpxfTyXjCmSTbNL+c5gnz&#10;7C3aoQ9fFdQsCgVHqp6QFLs7H6giuR5cYjFjWUOZPk+6PLG7rp8khb1RndeT0jRW7CBlS4RSS4Ns&#10;J4gK5Y80G+U2ljxjiK6MGYJGp4JMOAT1vjFMJZINgfmpwLdqg3eqCDYMgXVlAf8erDt/guRo1iiG&#10;dtX2d7OCck8XitAx3Tt5WxGud8KHR4FEbVoCWtfwQIc2QFBCL3G2Afx16n/0J8aRlbOGVqXg/udW&#10;oOLMfLPExcvR+XncraScTy7GpOCxZXVssdt6CXQFxDfqLonRP5iDqBHqV9rqRaxKJmEl1S64DHhQ&#10;lqFbYXoXpFoskhvtkxPhzj47GZNHgCNvXtpXga4nVyBa3sNhrcTsHcc63xhpYbENoKtEwAhxh2sP&#10;Pe1i4mX/bsRlP9aT19vrNv8NAAD//wMAUEsDBBQABgAIAAAAIQBtRCMw3wAAAAgBAAAPAAAAZHJz&#10;L2Rvd25yZXYueG1sTI/BTsMwEETvSPyDtUjcqFM3RCXEqRAKCFVcKFx6c2OTRNjrENtt4OtZTnBc&#10;zejtm2ozO8uOZgqDRwnLRQbMYOv1gJ2Et9eHqzWwEBVqZT0aCV8mwKY+P6tUqf0JX8xxFztGEAyl&#10;ktDHOJach7Y3ToWFHw1S9u4npyKdU8f1pE4Ed5aLLCu4UwPSh16N5r437ccuOQkibRv75NK2eF7v&#10;U/PdFPnj/lPKy4v57hZYNHP8K8OvPqlDTU4Hn1AHZiWsaEkk1EoAozgX+TWwA/WWNwJ4XfH/A+of&#10;AAAA//8DAFBLAQItABQABgAIAAAAIQC2gziS/gAAAOEBAAATAAAAAAAAAAAAAAAAAAAAAABbQ29u&#10;dGVudF9UeXBlc10ueG1sUEsBAi0AFAAGAAgAAAAhADj9If/WAAAAlAEAAAsAAAAAAAAAAAAAAAAA&#10;LwEAAF9yZWxzLy5yZWxzUEsBAi0AFAAGAAgAAAAhAGispBZrAgAAJQUAAA4AAAAAAAAAAAAAAAAA&#10;LgIAAGRycy9lMm9Eb2MueG1sUEsBAi0AFAAGAAgAAAAhAG1EIzDfAAAACAEAAA8AAAAAAAAAAAAA&#10;AAAAxQQAAGRycy9kb3ducmV2LnhtbFBLBQYAAAAABAAEAPMAAADRBQAAAAA=&#10;" fillcolor="white [3201]" strokecolor="black [3200]" strokeweight=".5pt">
                <v:textbox>
                  <w:txbxContent>
                    <w:p w14:paraId="1C364BAB" w14:textId="744A60A9" w:rsidR="00F43787" w:rsidRDefault="00F43787" w:rsidP="009D74D6">
                      <w:pPr>
                        <w:pStyle w:val="Sansinterlign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1-Etiquetter le flacon jaune puis </w:t>
                      </w:r>
                      <w:r w:rsidRPr="009D74D6">
                        <w:rPr>
                          <w:b/>
                          <w:bCs/>
                          <w:color w:val="000000"/>
                        </w:rPr>
                        <w:t xml:space="preserve">3 expulsions salivaires </w:t>
                      </w:r>
                      <w:r>
                        <w:rPr>
                          <w:color w:val="000000"/>
                        </w:rPr>
                        <w:t xml:space="preserve">à faire à la suite par le patient dans le flacon jaune </w:t>
                      </w:r>
                    </w:p>
                    <w:p w14:paraId="6A01AAB9" w14:textId="77777777" w:rsidR="00F43787" w:rsidRDefault="00F43787" w:rsidP="00F4378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1CC983" w14:textId="77777777" w:rsidR="00F43787" w:rsidRDefault="00F43787" w:rsidP="00F43787"/>
    <w:p w14:paraId="6F6B9735" w14:textId="77777777" w:rsidR="00F43787" w:rsidRDefault="00F43787" w:rsidP="00F43787"/>
    <w:p w14:paraId="0D94BD53" w14:textId="77777777" w:rsidR="00F43787" w:rsidRDefault="00F43787" w:rsidP="00F43787"/>
    <w:p w14:paraId="1E2FD060" w14:textId="77777777" w:rsidR="00F43787" w:rsidRDefault="00F43787" w:rsidP="00F43787"/>
    <w:p w14:paraId="2B59C7B2" w14:textId="77777777" w:rsidR="007827E4" w:rsidRPr="00F43787" w:rsidRDefault="007827E4" w:rsidP="00F43787"/>
    <w:p w14:paraId="2E4EC2D2" w14:textId="77777777" w:rsidR="00F43787" w:rsidRPr="00F43787" w:rsidRDefault="007827E4" w:rsidP="00F4378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2571B" wp14:editId="62D47EB3">
                <wp:simplePos x="0" y="0"/>
                <wp:positionH relativeFrom="column">
                  <wp:align>left</wp:align>
                </wp:positionH>
                <wp:positionV relativeFrom="paragraph">
                  <wp:posOffset>213995</wp:posOffset>
                </wp:positionV>
                <wp:extent cx="2447925" cy="742950"/>
                <wp:effectExtent l="0" t="0" r="28575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3CCCC" w14:textId="508BD179" w:rsidR="00F43787" w:rsidRDefault="00F43787" w:rsidP="009D74D6">
                            <w:pPr>
                              <w:pStyle w:val="Sansinterligne"/>
                              <w:jc w:val="both"/>
                            </w:pPr>
                            <w:r>
                              <w:t>2-Verse</w:t>
                            </w:r>
                            <w:r w:rsidR="009D74D6">
                              <w:t>r l</w:t>
                            </w:r>
                            <w:r>
                              <w:t>es 3 ml de PBS du tube rouge dans le récipient puis homogénéiser le mélange obtenu</w:t>
                            </w:r>
                            <w:r w:rsidR="009D74D6">
                              <w:t xml:space="preserve"> </w:t>
                            </w:r>
                            <w:r>
                              <w:t xml:space="preserve">par 3 retournements successifs </w:t>
                            </w:r>
                            <w:r w:rsidR="009D74D6">
                              <w:t>(</w:t>
                            </w:r>
                            <w:r>
                              <w:t>par le préleveur</w:t>
                            </w:r>
                            <w:r w:rsidR="009D74D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2571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0;margin-top:16.85pt;width:192.75pt;height:58.5pt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dzWwIAAL4EAAAOAAAAZHJzL2Uyb0RvYy54bWysVFFvGjEMfp+0/xDlfT1gtAzEUbFWTJOq&#10;thKdKu0t5HJwWi7OksAd+/X7kgPK2j1N4yE4tvPZ/mzf9LqtNdsp5ysyOe9f9DhTRlJRmXXOvz0t&#10;PnzizAdhCqHJqJzvlefXs/fvpo2dqAFtSBfKMYAYP2lszjch2EmWeblRtfAXZJWBsSRXi4CrW2eF&#10;Ew3Qa50Ner2rrCFXWEdSeQ/tbWfks4RflkqGh7L0KjCdc+QW0unSuYpnNpuKydoJu6nkIQ3xD1nU&#10;ojIIeoK6FUGwraveQNWVdOSpDBeS6ozKspIq1YBq+r1X1Sw3wqpUC8jx9kST/3+w8n736FhV5HzE&#10;mRE1WvQdjWKFYkG1QbFRpKixfgLPpYVvaD9Ti1Yf9R7KWHlbujr+oyYGO8jenwgGEpNQDobD0Xhw&#10;yZmEbTQcjC9TB7KX19b58EVRzaKQc4cGJl7F7s4HZALXo0sM5klXxaLSOl32/kY7thPoNUakoIYz&#10;LXyAMueL9ItJA+KPZ9qwJudXH5HLG8gY64S50kL+eIsAPG0AG0nqyIhSaFdt4vVE1IqKPfhz1A2h&#10;t3JRAf4OGT4Kh6kDZdik8ICj1ISc6CBxtiH362/66I9hgJWzBlOcc/9zK5xC4V8NxmTcHw7j2KfL&#10;8HI0wMWdW1bnFrOtbwjk9bGzViYx+gd9FEtH9TMWbh6jwiSMROych6N4E7rdwsJKNZ8nJwy6FeHO&#10;LK2M0JHjSOtT+yycPfQ5zto9HeddTF61u/ONLw3Nt4HKKs1C5Llj9UA/liT197DQcQvP78nr5bMz&#10;+w0AAP//AwBQSwMEFAAGAAgAAAAhALnKWTbbAAAABwEAAA8AAABkcnMvZG93bnJldi54bWxMj8FO&#10;wzAQRO9I/IO1SNyoA1FoGuJUCIkjQgQOcHPtbWKI11HspqFfz3KC42hGM2/q7eIHMeMUXSAF16sM&#10;BJIJ1lGn4O318aoEEZMmq4dAqOAbI2yb87NaVzYc6QXnNnWCSyhWWkGf0lhJGU2PXsdVGJHY24fJ&#10;68Ry6qSd9JHL/SBvsuxWeu2IF3o94kOP5qs9eAWW3gOZD/d0ctQatzk9l59mVuryYrm/A5FwSX9h&#10;+MVndGiYaRcOZKMYFPCRpCDP1yDYzcuiALHjWJGtQTa1/M/f/AAAAP//AwBQSwECLQAUAAYACAAA&#10;ACEAtoM4kv4AAADhAQAAEwAAAAAAAAAAAAAAAAAAAAAAW0NvbnRlbnRfVHlwZXNdLnhtbFBLAQIt&#10;ABQABgAIAAAAIQA4/SH/1gAAAJQBAAALAAAAAAAAAAAAAAAAAC8BAABfcmVscy8ucmVsc1BLAQIt&#10;ABQABgAIAAAAIQDQG+dzWwIAAL4EAAAOAAAAAAAAAAAAAAAAAC4CAABkcnMvZTJvRG9jLnhtbFBL&#10;AQItABQABgAIAAAAIQC5ylk22wAAAAcBAAAPAAAAAAAAAAAAAAAAALUEAABkcnMvZG93bnJldi54&#10;bWxQSwUGAAAAAAQABADzAAAAvQUAAAAA&#10;" fillcolor="window" strokeweight=".5pt">
                <v:textbox>
                  <w:txbxContent>
                    <w:p w14:paraId="4C03CCCC" w14:textId="508BD179" w:rsidR="00F43787" w:rsidRDefault="00F43787" w:rsidP="009D74D6">
                      <w:pPr>
                        <w:pStyle w:val="Sansinterligne"/>
                        <w:jc w:val="both"/>
                      </w:pPr>
                      <w:r>
                        <w:t>2-Verse</w:t>
                      </w:r>
                      <w:r w:rsidR="009D74D6">
                        <w:t>r l</w:t>
                      </w:r>
                      <w:r>
                        <w:t>es 3 ml de PBS du tube rouge dans le récipient puis homogénéiser le mélange obtenu</w:t>
                      </w:r>
                      <w:r w:rsidR="009D74D6">
                        <w:t xml:space="preserve"> </w:t>
                      </w:r>
                      <w:r>
                        <w:t xml:space="preserve">par 3 retournements successifs </w:t>
                      </w:r>
                      <w:r w:rsidR="009D74D6">
                        <w:t>(</w:t>
                      </w:r>
                      <w:r>
                        <w:t>par le préleveur</w:t>
                      </w:r>
                      <w:r w:rsidR="009D74D6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57D8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D0D7558" wp14:editId="585B5C0D">
            <wp:simplePos x="0" y="0"/>
            <wp:positionH relativeFrom="column">
              <wp:align>right</wp:align>
            </wp:positionH>
            <wp:positionV relativeFrom="paragraph">
              <wp:posOffset>10795</wp:posOffset>
            </wp:positionV>
            <wp:extent cx="2045970" cy="1708785"/>
            <wp:effectExtent l="0" t="0" r="0" b="0"/>
            <wp:wrapThrough wrapText="bothSides">
              <wp:wrapPolygon edited="0">
                <wp:start x="0" y="0"/>
                <wp:lineTo x="0" y="17819"/>
                <wp:lineTo x="21318" y="17819"/>
                <wp:lineTo x="2131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8" t="45563" r="34259" b="-1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4ACE3" w14:textId="77777777" w:rsidR="00F43787" w:rsidRPr="00F43787" w:rsidRDefault="00F43787" w:rsidP="00F43787"/>
    <w:p w14:paraId="48B93597" w14:textId="77777777" w:rsidR="00F43787" w:rsidRPr="00F43787" w:rsidRDefault="00F43787" w:rsidP="00F43787"/>
    <w:p w14:paraId="0449B362" w14:textId="77777777" w:rsidR="00F43787" w:rsidRDefault="00F43787" w:rsidP="00F43787"/>
    <w:p w14:paraId="1A735BB2" w14:textId="77777777" w:rsidR="00F43787" w:rsidRPr="00F43787" w:rsidRDefault="00F43787" w:rsidP="00F43787"/>
    <w:p w14:paraId="56916BC4" w14:textId="78F284CF" w:rsidR="00F43787" w:rsidRDefault="00F43787" w:rsidP="00F43787"/>
    <w:p w14:paraId="0ADE034C" w14:textId="77777777" w:rsidR="009D74D6" w:rsidRDefault="009D74D6" w:rsidP="00F43787"/>
    <w:p w14:paraId="6A8DC70F" w14:textId="0FB3BD2F" w:rsidR="00F43787" w:rsidRDefault="00111DF9" w:rsidP="00111DF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Réf : </w:t>
      </w:r>
      <w:r w:rsidR="006246ED">
        <w:rPr>
          <w:rFonts w:ascii="Times New Roman" w:hAnsi="Times New Roman" w:cs="Times New Roman"/>
          <w:sz w:val="16"/>
          <w:szCs w:val="16"/>
        </w:rPr>
        <w:t>FORM-PREA-028-00</w:t>
      </w:r>
      <w:r w:rsidR="00E50F34">
        <w:rPr>
          <w:rFonts w:ascii="Times New Roman" w:hAnsi="Times New Roman" w:cs="Times New Roman"/>
          <w:sz w:val="16"/>
          <w:szCs w:val="16"/>
        </w:rPr>
        <w:t xml:space="preserve"> du 17/12/2021</w:t>
      </w:r>
    </w:p>
    <w:p w14:paraId="3EF89A34" w14:textId="6240A317" w:rsidR="00111DF9" w:rsidRDefault="00111DF9" w:rsidP="00111DF9">
      <w:pPr>
        <w:tabs>
          <w:tab w:val="left" w:pos="1755"/>
        </w:tabs>
        <w:rPr>
          <w:rFonts w:ascii="Times New Roman" w:hAnsi="Times New Roman" w:cs="Times New Roman"/>
          <w:sz w:val="16"/>
          <w:szCs w:val="16"/>
        </w:rPr>
      </w:pPr>
    </w:p>
    <w:p w14:paraId="64BDA044" w14:textId="77777777" w:rsidR="00111DF9" w:rsidRPr="00111DF9" w:rsidRDefault="00111DF9" w:rsidP="00111DF9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50421F" w14:textId="5CFD02C8" w:rsidR="00111DF9" w:rsidRPr="001B0C71" w:rsidRDefault="00111DF9" w:rsidP="00111DF9">
      <w:pPr>
        <w:tabs>
          <w:tab w:val="left" w:pos="0"/>
          <w:tab w:val="left" w:pos="3402"/>
        </w:tabs>
        <w:jc w:val="center"/>
        <w:rPr>
          <w:rFonts w:ascii="Comic Sans MS" w:hAnsi="Comic Sans MS"/>
          <w:b/>
          <w:sz w:val="28"/>
          <w:szCs w:val="28"/>
        </w:rPr>
      </w:pPr>
      <w:r w:rsidRPr="00CB3C4A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703296" behindDoc="0" locked="0" layoutInCell="1" allowOverlap="1" wp14:anchorId="300F6988" wp14:editId="169493F6">
            <wp:simplePos x="0" y="0"/>
            <wp:positionH relativeFrom="column">
              <wp:posOffset>302260</wp:posOffset>
            </wp:positionH>
            <wp:positionV relativeFrom="paragraph">
              <wp:posOffset>-48895</wp:posOffset>
            </wp:positionV>
            <wp:extent cx="427355" cy="424815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C71">
        <w:rPr>
          <w:rFonts w:ascii="Comic Sans MS" w:hAnsi="Comic Sans MS"/>
          <w:b/>
          <w:sz w:val="28"/>
          <w:szCs w:val="28"/>
        </w:rPr>
        <w:t>LBM BIOLIB</w:t>
      </w:r>
      <w:r>
        <w:rPr>
          <w:rFonts w:ascii="Comic Sans MS" w:hAnsi="Comic Sans MS"/>
          <w:b/>
          <w:sz w:val="28"/>
          <w:szCs w:val="28"/>
        </w:rPr>
        <w:t>-Unilabs</w:t>
      </w:r>
    </w:p>
    <w:p w14:paraId="7D8E84C0" w14:textId="77777777" w:rsidR="00111DF9" w:rsidRDefault="00111DF9" w:rsidP="00111DF9">
      <w:pPr>
        <w:pStyle w:val="Sansinterligne"/>
        <w:jc w:val="center"/>
        <w:rPr>
          <w:b/>
          <w:bCs/>
          <w:u w:val="single"/>
        </w:rPr>
      </w:pPr>
    </w:p>
    <w:p w14:paraId="76E9C0E2" w14:textId="77777777" w:rsidR="00111DF9" w:rsidRPr="00111DF9" w:rsidRDefault="00111DF9" w:rsidP="00111DF9">
      <w:pPr>
        <w:pStyle w:val="Sansinterligne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Modalités de recueil COVID salivaire</w:t>
      </w:r>
    </w:p>
    <w:p w14:paraId="1D5B6A8A" w14:textId="77777777" w:rsidR="00111DF9" w:rsidRDefault="00111DF9" w:rsidP="00111DF9">
      <w:pPr>
        <w:pStyle w:val="Sansinterligne"/>
        <w:jc w:val="center"/>
        <w:rPr>
          <w:b/>
          <w:bCs/>
          <w:u w:val="single"/>
        </w:rPr>
      </w:pPr>
    </w:p>
    <w:p w14:paraId="5712FD4F" w14:textId="77777777" w:rsidR="00111DF9" w:rsidRDefault="00111DF9" w:rsidP="00111DF9">
      <w:pPr>
        <w:pStyle w:val="Sansinterligne"/>
        <w:jc w:val="center"/>
        <w:rPr>
          <w:b/>
          <w:bCs/>
          <w:u w:val="single"/>
        </w:rPr>
      </w:pPr>
    </w:p>
    <w:p w14:paraId="441C868B" w14:textId="77777777" w:rsidR="008071EA" w:rsidRPr="008071EA" w:rsidRDefault="008071EA" w:rsidP="008071EA">
      <w:pPr>
        <w:pStyle w:val="Sansinterligne"/>
        <w:jc w:val="center"/>
        <w:rPr>
          <w:b/>
          <w:bCs/>
          <w:u w:val="single"/>
        </w:rPr>
      </w:pPr>
      <w:r w:rsidRPr="008071EA">
        <w:rPr>
          <w:b/>
          <w:bCs/>
          <w:u w:val="single"/>
        </w:rPr>
        <w:t>Sur prescription ou en cas de prélèvement difficile</w:t>
      </w:r>
    </w:p>
    <w:p w14:paraId="4C35623C" w14:textId="0AA30343" w:rsidR="009D74D6" w:rsidRDefault="009D74D6" w:rsidP="009D74D6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C0DFC2" w14:textId="4454D4B7" w:rsidR="009D74D6" w:rsidRDefault="009D74D6" w:rsidP="009D74D6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715603" w14:textId="1277C167" w:rsidR="009D74D6" w:rsidRPr="009D74D6" w:rsidRDefault="009D74D6" w:rsidP="009D74D6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D74D6">
        <w:rPr>
          <w:rFonts w:ascii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81792" behindDoc="0" locked="0" layoutInCell="1" allowOverlap="1" wp14:anchorId="43E74992" wp14:editId="174346F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212340" cy="1109345"/>
            <wp:effectExtent l="0" t="0" r="0" b="0"/>
            <wp:wrapThrough wrapText="bothSides">
              <wp:wrapPolygon edited="0">
                <wp:start x="0" y="0"/>
                <wp:lineTo x="0" y="21143"/>
                <wp:lineTo x="21389" y="21143"/>
                <wp:lineTo x="21389" y="0"/>
                <wp:lineTo x="0" y="0"/>
              </wp:wrapPolygon>
            </wp:wrapThrough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" t="4192" r="28043" b="1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4D6">
        <w:rPr>
          <w:rFonts w:ascii="Times New Roman" w:hAnsi="Times New Roman" w:cs="Times New Roman"/>
          <w:sz w:val="20"/>
          <w:szCs w:val="20"/>
          <w:u w:val="single"/>
        </w:rPr>
        <w:t>Matériel :</w:t>
      </w:r>
    </w:p>
    <w:p w14:paraId="3ABE0F0E" w14:textId="57271C5B" w:rsidR="005D7B86" w:rsidRPr="009D74D6" w:rsidRDefault="005D7B86" w:rsidP="009D74D6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74D6">
        <w:rPr>
          <w:rFonts w:ascii="Times New Roman" w:hAnsi="Times New Roman" w:cs="Times New Roman"/>
          <w:b/>
          <w:bCs/>
          <w:sz w:val="20"/>
          <w:szCs w:val="20"/>
        </w:rPr>
        <w:t>1 flacon jaune</w:t>
      </w:r>
      <w:r w:rsidRPr="009D74D6">
        <w:rPr>
          <w:rFonts w:ascii="Times New Roman" w:hAnsi="Times New Roman" w:cs="Times New Roman"/>
          <w:sz w:val="20"/>
          <w:szCs w:val="20"/>
        </w:rPr>
        <w:t xml:space="preserve"> stérile pour le prélèvement</w:t>
      </w:r>
    </w:p>
    <w:p w14:paraId="28545824" w14:textId="26AECFFF" w:rsidR="005D7B86" w:rsidRDefault="005D7B86" w:rsidP="005D7B86">
      <w:pPr>
        <w:pStyle w:val="Sansinterligne"/>
      </w:pPr>
      <w:r>
        <w:rPr>
          <w:b/>
          <w:bCs/>
        </w:rPr>
        <w:t>1 tube rouge</w:t>
      </w:r>
      <w:r>
        <w:t xml:space="preserve"> stérile PCR avec 3 ml </w:t>
      </w:r>
      <w:r w:rsidR="00111DF9">
        <w:t xml:space="preserve">de </w:t>
      </w:r>
      <w:r>
        <w:t>PBS à mélanger avec la salive</w:t>
      </w:r>
    </w:p>
    <w:p w14:paraId="46C61E91" w14:textId="77777777" w:rsidR="005D7B86" w:rsidRDefault="005D7B86" w:rsidP="005D7B86">
      <w:pPr>
        <w:pStyle w:val="Sansinterligne"/>
      </w:pPr>
      <w:r>
        <w:rPr>
          <w:b/>
          <w:bCs/>
        </w:rPr>
        <w:t>1 tube blanc</w:t>
      </w:r>
      <w:r>
        <w:t xml:space="preserve"> stérile sous vide pour le transport</w:t>
      </w:r>
    </w:p>
    <w:p w14:paraId="398F7113" w14:textId="0B0539B6" w:rsidR="005D7B86" w:rsidRDefault="005D7B86" w:rsidP="005D7B86"/>
    <w:p w14:paraId="6283AA65" w14:textId="74E8C3FF" w:rsidR="009D74D6" w:rsidRDefault="009D74D6" w:rsidP="005D7B86"/>
    <w:p w14:paraId="20B415EF" w14:textId="5F9B3FCB" w:rsidR="009D74D6" w:rsidRDefault="009D74D6" w:rsidP="005D7B86"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27022B1E" wp14:editId="20D725D3">
            <wp:simplePos x="0" y="0"/>
            <wp:positionH relativeFrom="column">
              <wp:posOffset>3390900</wp:posOffset>
            </wp:positionH>
            <wp:positionV relativeFrom="paragraph">
              <wp:posOffset>271145</wp:posOffset>
            </wp:positionV>
            <wp:extent cx="80391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0986" y="21400"/>
                <wp:lineTo x="20986" y="0"/>
                <wp:lineTo x="0" y="0"/>
              </wp:wrapPolygon>
            </wp:wrapThrough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3" t="16212" r="36903" b="17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1BBEB" w14:textId="0CC1EC20" w:rsidR="005D7B86" w:rsidRPr="00F43787" w:rsidRDefault="009D74D6" w:rsidP="005D7B8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7A6506" wp14:editId="4CCF1761">
                <wp:simplePos x="0" y="0"/>
                <wp:positionH relativeFrom="column">
                  <wp:align>left</wp:align>
                </wp:positionH>
                <wp:positionV relativeFrom="paragraph">
                  <wp:posOffset>114300</wp:posOffset>
                </wp:positionV>
                <wp:extent cx="2676525" cy="6096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096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73086" w14:textId="7AF34C9D" w:rsidR="005D7B86" w:rsidRDefault="005D7B86" w:rsidP="009D74D6">
                            <w:pPr>
                              <w:pStyle w:val="Sansinterligne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1-Etiquetter le flacon jaune puis</w:t>
                            </w:r>
                            <w:r w:rsidR="009D74D6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9D74D6">
                              <w:rPr>
                                <w:b/>
                                <w:bCs/>
                                <w:color w:val="000000"/>
                              </w:rPr>
                              <w:t xml:space="preserve">3 expulsions salivaires </w:t>
                            </w:r>
                            <w:r>
                              <w:rPr>
                                <w:color w:val="000000"/>
                              </w:rPr>
                              <w:t xml:space="preserve">à faire à la suite par le patient dans le flacon jaune </w:t>
                            </w:r>
                          </w:p>
                          <w:p w14:paraId="32AD5AEC" w14:textId="77777777" w:rsidR="005D7B86" w:rsidRDefault="005D7B86" w:rsidP="005D7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A6506" id="Rectangle 23" o:spid="_x0000_s1028" style="position:absolute;margin-left:0;margin-top:9pt;width:210.75pt;height:48pt;z-index:2516838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aecgIAAC4FAAAOAAAAZHJzL2Uyb0RvYy54bWysVN9P2zAQfp+0/8Hy+0haaIGKFFUgpkkI&#10;KmDi2XXsNprj885uk+6v39lJQ8XQHqa9JHe+7359vvPVdVsbtlPoK7AFH53knCkroazsuuDfX+6+&#10;XHDmg7ClMGBVwffK8+v5509XjZupMWzAlAoZBbF+1riCb0JwsyzzcqNq4U/AKUtGDViLQCqusxJF&#10;Q9Frk43zfJo1gKVDkMp7Or3tjHye4mutZHjU2qvATMGptpC+mL6r+M3mV2K2RuE2lezLEP9QRS0q&#10;S0mHULciCLbF6o9QdSURPOhwIqHOQOtKqtQDdTPK33XzvBFOpV6IHO8Gmvz/CysfdktkVVnw8Sln&#10;VtR0R0/EmrBroxidEUGN8zPCPbsl9ponMXbbaqzjn/pgbSJ1P5Cq2sAkHY6n59PJeMKZJNs0v5zm&#10;ifXszduhD18V1CwKBUdKn7gUu3sfKCNBD5CYzFjWUKTTSRcnVtfVk6SwN6pDPSlNjcUKUrQ0UurG&#10;INsJGobyxyj2RrGNJWR00ZUxg9PoIycTDk49NrqpNGaDY/6R41u2AZ0ygg2DY11ZwL876w5PZR/1&#10;GsXQrtruFg8XtoJyTzeL0I28d/KuInrvhQ9LgTTjtA20t+GRPtoAMQq9xNkG8NdH5xFPo0dWzhra&#10;mYL7n1uBijPzzdJQXo7OzuKSJeVscj4mBY8tq2OL3dY3QDcxohfCySRGfDAHUSPUr7Tei5iVTMJK&#10;yl1wGfCg3IRul+mBkGqxSDBaLCfCvX12MgaPPMfxeWlfBbp+xgJN5wMc9kvM3o1ah42eFhbbALpK&#10;cxiZ7njtb4CWMo1Q/4DErT/WE+rtmZv/BgAA//8DAFBLAwQUAAYACAAAACEAU1598N4AAAAHAQAA&#10;DwAAAGRycy9kb3ducmV2LnhtbEyPzU7DMBCE70i8g7VI3KiTKERRiFNVKCBUcaFw6c2NlySqf0Js&#10;t4GnZznR02pnVrPf1OvFaHbC2Y/OCkhXCTC0nVOj7QV8vD/dlcB8kFZJ7SwK+EYP6+b6qpaVcmf7&#10;hqdd6BmFWF9JAUMIU8W57wY00q/chJa8TzcbGWide65meaZwo3mWJAU3crT0YZATPg7YHXfRCMji&#10;ttUvJm6L13If25+2yJ/3X0Lc3iybB2ABl/B/DH/4hA4NMR1ctMozLYCKBFJLmuTmWXoP7EBCmifA&#10;m5pf8je/AAAA//8DAFBLAQItABQABgAIAAAAIQC2gziS/gAAAOEBAAATAAAAAAAAAAAAAAAAAAAA&#10;AABbQ29udGVudF9UeXBlc10ueG1sUEsBAi0AFAAGAAgAAAAhADj9If/WAAAAlAEAAAsAAAAAAAAA&#10;AAAAAAAALwEAAF9yZWxzLy5yZWxzUEsBAi0AFAAGAAgAAAAhAMUGlp5yAgAALgUAAA4AAAAAAAAA&#10;AAAAAAAALgIAAGRycy9lMm9Eb2MueG1sUEsBAi0AFAAGAAgAAAAhAFNeffDeAAAABwEAAA8AAAAA&#10;AAAAAAAAAAAAzAQAAGRycy9kb3ducmV2LnhtbFBLBQYAAAAABAAEAPMAAADXBQAAAAA=&#10;" fillcolor="white [3201]" strokecolor="black [3200]" strokeweight=".5pt">
                <v:textbox>
                  <w:txbxContent>
                    <w:p w14:paraId="36173086" w14:textId="7AF34C9D" w:rsidR="005D7B86" w:rsidRDefault="005D7B86" w:rsidP="009D74D6">
                      <w:pPr>
                        <w:pStyle w:val="Sansinterligne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1-Etiquetter le flacon jaune puis</w:t>
                      </w:r>
                      <w:r w:rsidR="009D74D6">
                        <w:rPr>
                          <w:color w:val="000000"/>
                        </w:rPr>
                        <w:t xml:space="preserve"> </w:t>
                      </w:r>
                      <w:r w:rsidRPr="009D74D6">
                        <w:rPr>
                          <w:b/>
                          <w:bCs/>
                          <w:color w:val="000000"/>
                        </w:rPr>
                        <w:t xml:space="preserve">3 expulsions salivaires </w:t>
                      </w:r>
                      <w:r>
                        <w:rPr>
                          <w:color w:val="000000"/>
                        </w:rPr>
                        <w:t xml:space="preserve">à faire à la suite par le patient dans le flacon jaune </w:t>
                      </w:r>
                    </w:p>
                    <w:p w14:paraId="32AD5AEC" w14:textId="77777777" w:rsidR="005D7B86" w:rsidRDefault="005D7B86" w:rsidP="005D7B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7B86">
        <w:tab/>
      </w:r>
      <w:r w:rsidR="005D7B86">
        <w:tab/>
      </w:r>
      <w:r w:rsidR="005D7B86">
        <w:tab/>
      </w:r>
      <w:r w:rsidR="005D7B86">
        <w:tab/>
        <w:t xml:space="preserve">  </w:t>
      </w:r>
    </w:p>
    <w:p w14:paraId="08186FF9" w14:textId="7F64F86C" w:rsidR="005D7B86" w:rsidRPr="00F43787" w:rsidRDefault="005D7B86" w:rsidP="005D7B86"/>
    <w:p w14:paraId="2C8C62FF" w14:textId="77777777" w:rsidR="005D7B86" w:rsidRDefault="005D7B86" w:rsidP="005D7B86"/>
    <w:p w14:paraId="20BEABAD" w14:textId="77777777" w:rsidR="005D7B86" w:rsidRDefault="005D7B86" w:rsidP="005D7B86"/>
    <w:p w14:paraId="4DCCD9EC" w14:textId="61EB32A0" w:rsidR="005D7B86" w:rsidRDefault="005D7B86" w:rsidP="005D7B86"/>
    <w:p w14:paraId="170202D6" w14:textId="77777777" w:rsidR="009D74D6" w:rsidRDefault="009D74D6" w:rsidP="005D7B86"/>
    <w:p w14:paraId="46D116EA" w14:textId="64BD6035" w:rsidR="005D7B86" w:rsidRPr="00F43787" w:rsidRDefault="00B9368D" w:rsidP="005D7B86"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7192F15E" wp14:editId="1D3D80B6">
            <wp:simplePos x="0" y="0"/>
            <wp:positionH relativeFrom="margin">
              <wp:posOffset>7865110</wp:posOffset>
            </wp:positionH>
            <wp:positionV relativeFrom="paragraph">
              <wp:posOffset>11430</wp:posOffset>
            </wp:positionV>
            <wp:extent cx="2045970" cy="1708785"/>
            <wp:effectExtent l="0" t="0" r="0" b="0"/>
            <wp:wrapThrough wrapText="bothSides">
              <wp:wrapPolygon edited="0">
                <wp:start x="0" y="0"/>
                <wp:lineTo x="0" y="17819"/>
                <wp:lineTo x="21318" y="17819"/>
                <wp:lineTo x="21318" y="0"/>
                <wp:lineTo x="0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8" t="45563" r="34259" b="-1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4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9E9B2B" wp14:editId="759D36FB">
                <wp:simplePos x="0" y="0"/>
                <wp:positionH relativeFrom="column">
                  <wp:align>left</wp:align>
                </wp:positionH>
                <wp:positionV relativeFrom="paragraph">
                  <wp:posOffset>207010</wp:posOffset>
                </wp:positionV>
                <wp:extent cx="2486025" cy="809625"/>
                <wp:effectExtent l="0" t="0" r="28575" b="285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3198D" w14:textId="75668468" w:rsidR="005D7B86" w:rsidRDefault="005D7B86" w:rsidP="009D74D6">
                            <w:pPr>
                              <w:pStyle w:val="Sansinterligne"/>
                              <w:jc w:val="both"/>
                            </w:pPr>
                            <w:r>
                              <w:t>2-Verse</w:t>
                            </w:r>
                            <w:r w:rsidR="009D74D6">
                              <w:t>r l</w:t>
                            </w:r>
                            <w:r>
                              <w:t>es 3 ml de PBS du tube rouge dans le récipient puis homogénéiser le mélange obtenu</w:t>
                            </w:r>
                            <w:r w:rsidR="009D74D6">
                              <w:t xml:space="preserve"> </w:t>
                            </w:r>
                            <w:r>
                              <w:t xml:space="preserve">par 3 retournements successifs </w:t>
                            </w:r>
                            <w:r w:rsidR="009D74D6">
                              <w:t>(</w:t>
                            </w:r>
                            <w:r>
                              <w:t>par le préleveur</w:t>
                            </w:r>
                            <w:r w:rsidR="009D74D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E9B2B" id="Zone de texte 24" o:spid="_x0000_s1029" type="#_x0000_t202" style="position:absolute;margin-left:0;margin-top:16.3pt;width:195.75pt;height:63.75pt;z-index:2516858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UMXQIAAMAEAAAOAAAAZHJzL2Uyb0RvYy54bWysVE1vGjEQvVfqf7B8b3YhhCYoS0SJqCpF&#10;SaSkitSb8XphVa/HtQ279Nf32Qvkq6eqHMx4Zjwfb97s5VXXaLZVztdkCj44yTlTRlJZm1XBvz8u&#10;Pp1z5oMwpdBkVMF3yvOr6ccPl62dqCGtSZfKMQQxftLagq9DsJMs83KtGuFPyCoDY0WuEQFXt8pK&#10;J1pEb3Q2zPNx1pIrrSOpvIf2ujfyaYpfVUqGu6ryKjBdcNQW0unSuYxnNr0Uk5UTdl3LfRniH6po&#10;RG2Q9BjqWgTBNq5+F6qppSNPVTiR1GRUVbVUqQd0M8jfdPOwFlalXgCOt0eY/P8LK2+3947VZcGH&#10;I86MaDCjH5gUKxULqguKQQ+QWusn8H2w8A7dF+ow7IPeQxl77yrXxH90xWAH3LsjxAjFJJTD0fk4&#10;H55xJmE7zy/GkBE+e35tnQ9fFTUsCgV3GGFCVmxvfOhdDy4xmSddl4ta63TZ+bl2bCswbZCkpJYz&#10;LXyAsuCL9Ntne/VMG9YWfHx6lqdMr2wx1zHmUgv5830EVK8Nmogg9WBEKXTLLiF7egBqSeUO+Dnq&#10;aeitXNQIf4MK74UD7wAZdinc4ag0oSbaS5ytyf3+mz76gw6wctaCxwX3vzbCKTT+zYAoF4PRKBI/&#10;XUZnn4e4uJeW5UuL2TRzAngDbK2VSYz+QR/EylHzhJWbxawwCSORu+DhIM5Dv11YWalms+QEqlsR&#10;bsyDlTF0nFSE9bF7Es7u5xzJdksHxovJm3H3vvGlodkmUFUnLkSce1T38GNNEpv2Kx338OU9eT1/&#10;eKZ/AAAA//8DAFBLAwQUAAYACAAAACEAbSjtttsAAAAHAQAADwAAAGRycy9kb3ducmV2LnhtbEyP&#10;wU7DMBBE70j8g7VI3KiTVkRtiFMhJI4IEXqAm2svidt4HcVuGvr1LCc4jmY086bazr4XE47RBVKQ&#10;LzIQSCZYR62C3fvz3RpETJqs7gOhgm+MsK2vrypd2nCmN5ya1AouoVhqBV1KQyllNB16HRdhQGLv&#10;K4xeJ5ZjK+2oz1zue7nMskJ67YgXOj3gU4fm2Jy8Aksfgcyne7k4aozbXF7XBzMpdXszPz6ASDin&#10;vzD84jM61My0DyeyUfQK+EhSsFoWINhdbfJ7EHuOFVkOsq7kf/76BwAA//8DAFBLAQItABQABgAI&#10;AAAAIQC2gziS/gAAAOEBAAATAAAAAAAAAAAAAAAAAAAAAABbQ29udGVudF9UeXBlc10ueG1sUEsB&#10;Ai0AFAAGAAgAAAAhADj9If/WAAAAlAEAAAsAAAAAAAAAAAAAAAAALwEAAF9yZWxzLy5yZWxzUEsB&#10;Ai0AFAAGAAgAAAAhAB9rJQxdAgAAwAQAAA4AAAAAAAAAAAAAAAAALgIAAGRycy9lMm9Eb2MueG1s&#10;UEsBAi0AFAAGAAgAAAAhAG0o7bbbAAAABwEAAA8AAAAAAAAAAAAAAAAAtwQAAGRycy9kb3ducmV2&#10;LnhtbFBLBQYAAAAABAAEAPMAAAC/BQAAAAA=&#10;" fillcolor="window" strokeweight=".5pt">
                <v:textbox>
                  <w:txbxContent>
                    <w:p w14:paraId="0FC3198D" w14:textId="75668468" w:rsidR="005D7B86" w:rsidRDefault="005D7B86" w:rsidP="009D74D6">
                      <w:pPr>
                        <w:pStyle w:val="Sansinterligne"/>
                        <w:jc w:val="both"/>
                      </w:pPr>
                      <w:r>
                        <w:t>2-Verse</w:t>
                      </w:r>
                      <w:r w:rsidR="009D74D6">
                        <w:t>r l</w:t>
                      </w:r>
                      <w:r>
                        <w:t>es 3 ml de PBS du tube rouge dans le récipient puis homogénéiser le mélange obtenu</w:t>
                      </w:r>
                      <w:r w:rsidR="009D74D6">
                        <w:t xml:space="preserve"> </w:t>
                      </w:r>
                      <w:r>
                        <w:t xml:space="preserve">par 3 retournements successifs </w:t>
                      </w:r>
                      <w:r w:rsidR="009D74D6">
                        <w:t>(</w:t>
                      </w:r>
                      <w:r>
                        <w:t>par le préleveur</w:t>
                      </w:r>
                      <w:r w:rsidR="009D74D6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E68E33A" w14:textId="075F5CB7" w:rsidR="005D7B86" w:rsidRPr="00F43787" w:rsidRDefault="005D7B86" w:rsidP="005D7B86"/>
    <w:p w14:paraId="78E20833" w14:textId="77777777" w:rsidR="005D7B86" w:rsidRPr="00F43787" w:rsidRDefault="005D7B86" w:rsidP="005D7B86"/>
    <w:p w14:paraId="12618E75" w14:textId="77777777" w:rsidR="005D7B86" w:rsidRDefault="005D7B86" w:rsidP="005D7B86"/>
    <w:p w14:paraId="43A2D0C8" w14:textId="77777777" w:rsidR="005D7B86" w:rsidRPr="00F43787" w:rsidRDefault="005D7B86" w:rsidP="005D7B86"/>
    <w:p w14:paraId="58305DEC" w14:textId="66DAFFB3" w:rsidR="005D7B86" w:rsidRDefault="005D7B86" w:rsidP="005D7B86"/>
    <w:p w14:paraId="394156C8" w14:textId="77777777" w:rsidR="00111DF9" w:rsidRDefault="00111DF9" w:rsidP="005D7B86"/>
    <w:p w14:paraId="2E5458F1" w14:textId="618BB543" w:rsidR="00111DF9" w:rsidRDefault="00111DF9" w:rsidP="00111DF9">
      <w:pPr>
        <w:tabs>
          <w:tab w:val="left" w:pos="14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Réf : </w:t>
      </w:r>
      <w:r w:rsidR="006246ED">
        <w:rPr>
          <w:rFonts w:ascii="Times New Roman" w:hAnsi="Times New Roman" w:cs="Times New Roman"/>
          <w:sz w:val="16"/>
          <w:szCs w:val="16"/>
        </w:rPr>
        <w:t>FORM-PREA-028-00</w:t>
      </w:r>
      <w:r w:rsidR="00E50F34">
        <w:rPr>
          <w:rFonts w:ascii="Times New Roman" w:hAnsi="Times New Roman" w:cs="Times New Roman"/>
          <w:sz w:val="16"/>
          <w:szCs w:val="16"/>
        </w:rPr>
        <w:t xml:space="preserve"> du 17/12/2021</w:t>
      </w:r>
    </w:p>
    <w:p w14:paraId="1A430892" w14:textId="77777777" w:rsidR="00111DF9" w:rsidRPr="00111DF9" w:rsidRDefault="00111DF9" w:rsidP="00111DF9">
      <w:pPr>
        <w:tabs>
          <w:tab w:val="left" w:pos="142"/>
        </w:tabs>
        <w:rPr>
          <w:rFonts w:ascii="Times New Roman" w:hAnsi="Times New Roman" w:cs="Times New Roman"/>
          <w:sz w:val="16"/>
          <w:szCs w:val="16"/>
        </w:rPr>
      </w:pPr>
    </w:p>
    <w:p w14:paraId="0B341E5C" w14:textId="527AAE5D" w:rsidR="00111DF9" w:rsidRDefault="00111DF9" w:rsidP="001A57D8">
      <w:pPr>
        <w:tabs>
          <w:tab w:val="left" w:pos="1755"/>
        </w:tabs>
        <w:ind w:left="3828"/>
      </w:pPr>
    </w:p>
    <w:p w14:paraId="477FF582" w14:textId="77777777" w:rsidR="00111DF9" w:rsidRDefault="00111DF9" w:rsidP="001A57D8">
      <w:pPr>
        <w:tabs>
          <w:tab w:val="left" w:pos="1755"/>
        </w:tabs>
        <w:ind w:left="3828"/>
      </w:pPr>
    </w:p>
    <w:p w14:paraId="12E37745" w14:textId="74E4DE61" w:rsidR="00F43787" w:rsidRDefault="001A57D8" w:rsidP="001A57D8">
      <w:pPr>
        <w:tabs>
          <w:tab w:val="left" w:pos="1755"/>
        </w:tabs>
        <w:ind w:left="3828"/>
      </w:pPr>
      <w:r w:rsidRPr="00F4378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788455" wp14:editId="15799B21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2152650" cy="6953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D9A92" w14:textId="10B91E46" w:rsidR="00F43787" w:rsidRPr="00044530" w:rsidRDefault="00F43787" w:rsidP="009D74D6">
                            <w:pPr>
                              <w:pStyle w:val="Paragraphedeliste"/>
                              <w:ind w:left="0"/>
                              <w:jc w:val="both"/>
                              <w:rPr>
                                <w:rFonts w:ascii="Calibri" w:hAnsi="Calibri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3-</w:t>
                            </w:r>
                            <w:r w:rsidR="009D74D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Id</w:t>
                            </w:r>
                            <w:r w:rsidR="0067709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entifier le tube bouchon blanc</w:t>
                            </w:r>
                            <w:r w:rsidR="00677098" w:rsidRPr="0067709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avec une étiquette</w:t>
                            </w:r>
                            <w:r w:rsidR="0067709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ou écrire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le nom, prénom et date de naissance du patient</w:t>
                            </w:r>
                          </w:p>
                          <w:p w14:paraId="097F96A1" w14:textId="77777777" w:rsidR="00F43787" w:rsidRDefault="00F43787" w:rsidP="00814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88455" id="Zone de texte 8" o:spid="_x0000_s1030" type="#_x0000_t202" style="position:absolute;left:0;text-align:left;margin-left:0;margin-top:22.6pt;width:169.5pt;height:54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+FWQIAAL4EAAAOAAAAZHJzL2Uyb0RvYy54bWysVFFvGjEMfp+0/xDlfT2gwFrUo2KtmCZV&#10;bSU6VdpbyOXKabk4SwJ37Nf3Sw4oK3uaxkNwbOez/dm+q+u21myjnK/I5Lx/1uNMGUlFZV5y/v1p&#10;/umCMx+EKYQmo3K+VZ5fTz9+uGrsRA1oRbpQjgHE+Eljc74KwU6yzMuVqoU/I6sMjCW5WgRc3UtW&#10;ONEAvdbZoNcbZw25wjqSyntobzsjnyb8slQyPJSlV4HpnCO3kE6XzmU8s+mVmLw4YVeV3KUh/iGL&#10;WlQGQQ9QtyIItnbVCVRdSUeeynAmqc6oLCupUg2opt97V81iJaxKtYAcbw80+f8HK+83j45VRc7R&#10;KCNqtOgHGsUKxYJqg2IXkaLG+gk8Fxa+of1CLVq913soY+Vt6er4j5oY7CB7eyAYSExCOeiPBuMR&#10;TBK28eXofDCKMNnba+t8+KqoZlHIuUMDE69ic+dD57p3icE86aqYV1qny9bfaMc2Ar3GiBTUcKaF&#10;D1DmfJ5+u2h/PNOGNcjmHHmdQMZYB8ylFvLnKQKy1wZFRJI6MqIU2mWbeB3uiVpSsQV/jroh9FbO&#10;K8DfIcNH4TB14AWbFB5wlJqQE+0kzlbkfv9NH/0xDLBy1mCKc+5/rYVTKPybwZhc9ofDOPbpMhx9&#10;HuDiji3LY4tZ1zcE8vrYWSuTGP2D3oulo/oZCzeLUWESRiJ2zsNevAndbmFhpZrNkhMG3YpwZxZW&#10;RujIcaT1qX0Wzu76HGftnvbzLibv2t35xpeGZutAZZVmIfLcsbqjH0uSpmm30HELj+/J6+2zM30F&#10;AAD//wMAUEsDBBQABgAIAAAAIQCTwQ692wAAAAcBAAAPAAAAZHJzL2Rvd25yZXYueG1sTI/NTsMw&#10;EITvSLyDtZW4Uae/tCFOhZA4IkTKAW6uvSSGeB3Fbhr69Cyncpyd0cy3xW70rRiwjy6Qgtk0A4Fk&#10;gnVUK3jbP91uQMSkyeo2ECr4wQi78vqq0LkNJ3rFoUq14BKKuVbQpNTlUkbToNdxGjok9j5D73Vi&#10;2dfS9vrE5b6V8yxbS68d8UKjO3xs0HxXR6/A0nsg8+Gez44q47bnl82XGZS6mYwP9yASjukShj98&#10;RoeSmQ7hSDaKVgE/khQsV3MQ7C4WWz4cOLZa3oEsC/mfv/wFAAD//wMAUEsBAi0AFAAGAAgAAAAh&#10;ALaDOJL+AAAA4QEAABMAAAAAAAAAAAAAAAAAAAAAAFtDb250ZW50X1R5cGVzXS54bWxQSwECLQAU&#10;AAYACAAAACEAOP0h/9YAAACUAQAACwAAAAAAAAAAAAAAAAAvAQAAX3JlbHMvLnJlbHNQSwECLQAU&#10;AAYACAAAACEAhYHfhVkCAAC+BAAADgAAAAAAAAAAAAAAAAAuAgAAZHJzL2Uyb0RvYy54bWxQSwEC&#10;LQAUAAYACAAAACEAk8EOvdsAAAAHAQAADwAAAAAAAAAAAAAAAACzBAAAZHJzL2Rvd25yZXYueG1s&#10;UEsFBgAAAAAEAAQA8wAAALsFAAAAAA==&#10;" fillcolor="window" strokeweight=".5pt">
                <v:textbox>
                  <w:txbxContent>
                    <w:p w14:paraId="0DDD9A92" w14:textId="10B91E46" w:rsidR="00F43787" w:rsidRPr="00044530" w:rsidRDefault="00F43787" w:rsidP="009D74D6">
                      <w:pPr>
                        <w:pStyle w:val="Paragraphedeliste"/>
                        <w:ind w:left="0"/>
                        <w:jc w:val="both"/>
                        <w:rPr>
                          <w:rFonts w:ascii="Calibri" w:hAnsi="Calibri" w:cs="Times New Roman"/>
                          <w:bCs/>
                          <w:sz w:val="20"/>
                          <w:szCs w:val="20"/>
                        </w:rPr>
                      </w:pP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3-</w:t>
                      </w:r>
                      <w:r w:rsidR="009D74D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Id</w:t>
                      </w:r>
                      <w:r w:rsidR="0067709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entifier le tube bouchon blanc</w:t>
                      </w:r>
                      <w:r w:rsidR="00677098" w:rsidRPr="0067709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4453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avec une étiquette</w:t>
                      </w:r>
                      <w:r w:rsidR="0067709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ou écrire </w:t>
                      </w:r>
                      <w:r w:rsidRPr="0004453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le nom, prénom et date de naissance du patient</w:t>
                      </w:r>
                    </w:p>
                    <w:p w14:paraId="097F96A1" w14:textId="77777777" w:rsidR="00F43787" w:rsidRDefault="00F43787" w:rsidP="008146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color w:val="0D0D0D"/>
          <w:lang w:eastAsia="fr-FR"/>
        </w:rPr>
        <w:drawing>
          <wp:inline distT="0" distB="0" distL="0" distR="0" wp14:anchorId="75410A31" wp14:editId="5B30E565">
            <wp:extent cx="1399779" cy="135997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965" cy="1371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34E89" w14:textId="77777777" w:rsidR="00F43787" w:rsidRDefault="00F43787" w:rsidP="00F43787">
      <w:pPr>
        <w:tabs>
          <w:tab w:val="left" w:pos="1755"/>
        </w:tabs>
      </w:pPr>
    </w:p>
    <w:p w14:paraId="6BC8A7A5" w14:textId="77777777" w:rsidR="00F43787" w:rsidRDefault="005D7B86" w:rsidP="00F43787">
      <w:pPr>
        <w:tabs>
          <w:tab w:val="left" w:pos="1755"/>
        </w:tabs>
      </w:pPr>
      <w:r>
        <w:tab/>
      </w:r>
      <w:r>
        <w:tab/>
      </w:r>
      <w:r>
        <w:tab/>
      </w:r>
      <w:r>
        <w:tab/>
      </w:r>
      <w:r>
        <w:tab/>
      </w:r>
    </w:p>
    <w:p w14:paraId="0BD468E5" w14:textId="77777777" w:rsidR="00F43787" w:rsidRDefault="001A57D8" w:rsidP="001A57D8">
      <w:pPr>
        <w:tabs>
          <w:tab w:val="left" w:pos="1755"/>
        </w:tabs>
        <w:ind w:left="3828"/>
      </w:pPr>
      <w:r w:rsidRPr="00F4378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D4D99" wp14:editId="2DF6D4BA">
                <wp:simplePos x="0" y="0"/>
                <wp:positionH relativeFrom="margin">
                  <wp:align>left</wp:align>
                </wp:positionH>
                <wp:positionV relativeFrom="paragraph">
                  <wp:posOffset>455295</wp:posOffset>
                </wp:positionV>
                <wp:extent cx="2047875" cy="5619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38D01" w14:textId="0A9CA4B4" w:rsidR="00F43787" w:rsidRPr="00044530" w:rsidRDefault="00F43787" w:rsidP="009D74D6">
                            <w:pPr>
                              <w:pStyle w:val="Paragraphedeliste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4-Percuter le tube blanc sous vide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Attention </w:t>
                            </w:r>
                            <w:r w:rsidR="009D74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flacon jaune </w:t>
                            </w:r>
                            <w:r w:rsidR="009D74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doit être poser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à plat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D4D99" id="Zone de texte 9" o:spid="_x0000_s1031" type="#_x0000_t202" style="position:absolute;left:0;text-align:left;margin-left:0;margin-top:35.85pt;width:161.25pt;height:44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gxWgIAAL4EAAAOAAAAZHJzL2Uyb0RvYy54bWysVNtuGjEQfa/Uf7D8XhYokICyRJSIqhJK&#10;IpEqUt+M1xtW9Xpc27BLv77H5pJbn6ryYMYz47mcObNX122t2U45X5HJea/T5UwZSUVlnnL+/WHx&#10;6ZIzH4QphCajcr5Xnl9PP364auxE9WlDulCOIYjxk8bmfBOCnWSZlxtVC98hqwyMJblaBFzdU1Y4&#10;0SB6rbN+tzvKGnKFdSSV99DeHIx8muKXpZLhriy9CkznHLWFdLp0ruOZTa/E5MkJu6nksQzxD1XU&#10;ojJIeg51I4JgW1e9C1VX0pGnMnQk1RmVZSVV6gHd9LpvullthFWpF4Dj7Rkm///CytvdvWNVkfMx&#10;Z0bUGNEPDIoVigXVBsXGEaLG+gk8Vxa+of1CLUZ90nsoY+dt6er4j54Y7AB7fwYYkZiEst8dXFxe&#10;DDmTsA1HvTFkhM+eX1vnw1dFNYtCzh0GmHAVu6UPB9eTS0zmSVfFotI6XfZ+rh3bCcwaFCmo4UwL&#10;H6DM+SL9jtlePdOGNTkffR52U6ZXtpjrHHOthfz5PgKq1wZNRJAOYEQptOs24Zo6jJo1FXvg5+hA&#10;Qm/lokL4JSq8Fw6sA2TYpHCHo9SEmugocbYh9/tv+ugPMsDKWQMW59z/2gqn0Pg3A5qMe4NBpH26&#10;DIYXfVzcS8v6pcVs6zkBvB521sokRv+gT2LpqH7Ews1iVpiEkcid83AS5+GwW1hYqWaz5ASiWxGW&#10;ZmVlDB0nFWF9aB+Fs8c5R67d0onvYvJm3Aff+NLQbBuorBIXnlE9wo8lSWw6LnTcwpf35PX82Zn+&#10;AQAA//8DAFBLAwQUAAYACAAAACEALMEp4NwAAAAHAQAADwAAAGRycy9kb3ducmV2LnhtbEyPwU7D&#10;MBBE70j8g7VI3KjTINoS4lRVJY4IkXKAm2svidt4HcVuGvr1LCc4jmY086ZcT74TIw7RBVIwn2Ug&#10;kEywjhoF77vnuxWImDRZ3QVCBd8YYV1dX5W6sOFMbzjWqRFcQrHQCtqU+kLKaFr0Os5Cj8TeVxi8&#10;TiyHRtpBn7ncdzLPsoX02hEvtLrHbYvmWJ+8Aksfgcyne7k4qo17vLyuDmZU6vZm2jyBSDilvzD8&#10;4jM6VMy0DyeyUXQK+EhSsJwvQbB7n+cPIPYcW2Q5yKqU//mrHwAAAP//AwBQSwECLQAUAAYACAAA&#10;ACEAtoM4kv4AAADhAQAAEwAAAAAAAAAAAAAAAAAAAAAAW0NvbnRlbnRfVHlwZXNdLnhtbFBLAQIt&#10;ABQABgAIAAAAIQA4/SH/1gAAAJQBAAALAAAAAAAAAAAAAAAAAC8BAABfcmVscy8ucmVsc1BLAQIt&#10;ABQABgAIAAAAIQB7s2gxWgIAAL4EAAAOAAAAAAAAAAAAAAAAAC4CAABkcnMvZTJvRG9jLnhtbFBL&#10;AQItABQABgAIAAAAIQAswSng3AAAAAcBAAAPAAAAAAAAAAAAAAAAALQEAABkcnMvZG93bnJldi54&#10;bWxQSwUGAAAAAAQABADzAAAAvQUAAAAA&#10;" fillcolor="window" strokeweight=".5pt">
                <v:textbox>
                  <w:txbxContent>
                    <w:p w14:paraId="7EE38D01" w14:textId="0A9CA4B4" w:rsidR="00F43787" w:rsidRPr="00044530" w:rsidRDefault="00F43787" w:rsidP="009D74D6">
                      <w:pPr>
                        <w:pStyle w:val="Paragraphedeliste"/>
                        <w:ind w:left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4-Percuter le tube blanc sous vide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Attention </w:t>
                      </w:r>
                      <w:r w:rsidR="009D74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le </w:t>
                      </w: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flacon jaune </w:t>
                      </w:r>
                      <w:r w:rsidR="009D74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doit être poser </w:t>
                      </w: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à plat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color w:val="0D0D0D"/>
          <w:lang w:eastAsia="fr-FR"/>
        </w:rPr>
        <w:drawing>
          <wp:inline distT="0" distB="0" distL="0" distR="0" wp14:anchorId="714BBE02" wp14:editId="01C535C9">
            <wp:extent cx="1386205" cy="1502938"/>
            <wp:effectExtent l="0" t="0" r="4445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321" cy="151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8C7B8" w14:textId="77777777" w:rsidR="00F43787" w:rsidRDefault="00007860" w:rsidP="001A57D8">
      <w:pPr>
        <w:tabs>
          <w:tab w:val="left" w:pos="3750"/>
        </w:tabs>
        <w:ind w:left="3828"/>
      </w:pPr>
      <w:r>
        <w:rPr>
          <w:rFonts w:ascii="Calibri" w:hAnsi="Calibri" w:cs="Times New Roman"/>
          <w:noProof/>
          <w:color w:val="0D0D0D"/>
          <w:lang w:eastAsia="fr-FR"/>
        </w:rPr>
        <w:drawing>
          <wp:anchor distT="0" distB="0" distL="114300" distR="114300" simplePos="0" relativeHeight="251673600" behindDoc="0" locked="0" layoutInCell="1" allowOverlap="1" wp14:anchorId="05AD1898" wp14:editId="5C953804">
            <wp:simplePos x="0" y="0"/>
            <wp:positionH relativeFrom="margin">
              <wp:posOffset>2907030</wp:posOffset>
            </wp:positionH>
            <wp:positionV relativeFrom="paragraph">
              <wp:posOffset>76835</wp:posOffset>
            </wp:positionV>
            <wp:extent cx="631825" cy="162115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2D655" w14:textId="77777777" w:rsidR="00F43787" w:rsidRDefault="00F43787" w:rsidP="00F43787">
      <w:pPr>
        <w:tabs>
          <w:tab w:val="left" w:pos="3750"/>
        </w:tabs>
      </w:pPr>
      <w:r>
        <w:tab/>
      </w:r>
    </w:p>
    <w:p w14:paraId="2D05315A" w14:textId="77777777" w:rsidR="00F43787" w:rsidRDefault="00677098" w:rsidP="00F43787">
      <w:pPr>
        <w:tabs>
          <w:tab w:val="left" w:pos="3360"/>
        </w:tabs>
      </w:pPr>
      <w:r w:rsidRPr="00F4378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2D625" wp14:editId="2469A46F">
                <wp:simplePos x="0" y="0"/>
                <wp:positionH relativeFrom="margin">
                  <wp:posOffset>49530</wp:posOffset>
                </wp:positionH>
                <wp:positionV relativeFrom="paragraph">
                  <wp:posOffset>285115</wp:posOffset>
                </wp:positionV>
                <wp:extent cx="2019300" cy="7239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51CE0" w14:textId="75CE3DE0" w:rsidR="00F43787" w:rsidRPr="00677098" w:rsidRDefault="00F43787" w:rsidP="009D74D6">
                            <w:pPr>
                              <w:pStyle w:val="Sansinterlign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>5-</w:t>
                            </w:r>
                            <w:r w:rsidR="009D74D6">
                              <w:t>Replacer le t</w:t>
                            </w:r>
                            <w:r>
                              <w:t xml:space="preserve">ube blanc </w:t>
                            </w:r>
                            <w:r w:rsidR="009D74D6">
                              <w:t xml:space="preserve">ainsi préparé </w:t>
                            </w:r>
                            <w:r w:rsidR="00677098">
                              <w:t xml:space="preserve">dans la pochette - </w:t>
                            </w:r>
                            <w:r w:rsidR="009D74D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5323E3">
                              <w:rPr>
                                <w:b/>
                                <w:bCs/>
                              </w:rPr>
                              <w:t xml:space="preserve">oter </w:t>
                            </w:r>
                            <w:r w:rsidR="009D74D6">
                              <w:rPr>
                                <w:b/>
                                <w:bCs/>
                              </w:rPr>
                              <w:t>« </w:t>
                            </w:r>
                            <w:r w:rsidR="005323E3">
                              <w:rPr>
                                <w:b/>
                                <w:bCs/>
                              </w:rPr>
                              <w:t>salivaire</w:t>
                            </w:r>
                            <w:r w:rsidR="009D74D6">
                              <w:rPr>
                                <w:b/>
                                <w:bCs/>
                              </w:rPr>
                              <w:t> »</w:t>
                            </w:r>
                            <w:r w:rsidR="005323E3">
                              <w:rPr>
                                <w:b/>
                                <w:bCs/>
                              </w:rPr>
                              <w:t xml:space="preserve"> sur la feuille d’</w:t>
                            </w:r>
                            <w:r w:rsidR="00677098" w:rsidRPr="00677098">
                              <w:rPr>
                                <w:b/>
                                <w:bCs/>
                              </w:rPr>
                              <w:t>identification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D625" id="Zone de texte 10" o:spid="_x0000_s1032" type="#_x0000_t202" style="position:absolute;margin-left:3.9pt;margin-top:22.45pt;width:159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DZWgIAAMAEAAAOAAAAZHJzL2Uyb0RvYy54bWysVE1v2zAMvQ/YfxB0X5yPNl2COkXWIsOA&#10;oi2QDgV2U2Q5MSaLmqTEzn79nuQk/dppWA4KRVKP5CPpy6u21mynnK/I5HzQ63OmjKSiMuucf39c&#10;fPrMmQ/CFEKTUTnfK8+vZh8/XDZ2qoa0IV0oxwBi/LSxOd+EYKdZ5uVG1cL3yCoDY0muFgFXt84K&#10;Jxqg1zob9vvjrCFXWEdSeQ/tTWfks4RflkqG+7L0KjCdc+QW0unSuYpnNrsU07UTdlPJQxriH7Ko&#10;RWUQ9AR1I4JgW1e9g6or6chTGXqS6ozKspIq1YBqBv031Sw3wqpUC8jx9kST/3+w8m734FhVoHeg&#10;x4gaPfqBTrFCsaDaoBj0IKmxfgrfpYV3aL9QiwdHvYcy1t6Wro7/qIrBDrz9iWJAMQklqpyM+jBJ&#10;2C6GowlkwGfPr63z4auimkUh5w4tTMyK3a0PnevRJQbzpKtiUWmdLnt/rR3bCXQbQ1JQw5kWPkCZ&#10;80X6HaK9eqYNa3I+Hp33U6RXthjrhLnSQv58j4DstUERkaSOjCiFdtUmZsdHolZU7MGfo24MvZWL&#10;CvC3yPBBOMwdeMEuhXscpSbkRAeJsw2533/TR3+MA6ycNZjjnPtfW+EUCv9mMCiTwdkZYEO6nJ1f&#10;DHFxLy2rlxazra8J5A2wtVYmMfoHfRRLR/UTVm4eo8IkjETsnIejeB267cLKSjWfJyeMuhXh1iyt&#10;jNCxU5HWx/ZJOHvocxy2OzpOvJi+aXfnG18amm8DlVWahchzx+qBfqxJmqbDSsc9fHlPXs8fntkf&#10;AAAA//8DAFBLAwQUAAYACAAAACEA16hd7dwAAAAIAQAADwAAAGRycy9kb3ducmV2LnhtbEyPwU7D&#10;MBBE70j8g7VI3KhDaSEJcSqExBEhAgd6c+1tYojXUeymoV/PcoLj7Ixm3lab2fdiwjG6QAquFxkI&#10;JBOso1bB+9vTVQ4iJk1W94FQwTdG2NTnZ5UubTjSK05NagWXUCy1gi6loZQymg69joswILG3D6PX&#10;ieXYSjvqI5f7Xi6z7FZ67YgXOj3gY4fmqzl4BZY+Apmtez45aowrTi/5p5mUuryYH+5BJJzTXxh+&#10;8RkdambahQPZKHoFdwyeFKxWBQi2b5ZrPuw4t84LkHUl/z9Q/wAAAP//AwBQSwECLQAUAAYACAAA&#10;ACEAtoM4kv4AAADhAQAAEwAAAAAAAAAAAAAAAAAAAAAAW0NvbnRlbnRfVHlwZXNdLnhtbFBLAQIt&#10;ABQABgAIAAAAIQA4/SH/1gAAAJQBAAALAAAAAAAAAAAAAAAAAC8BAABfcmVscy8ucmVsc1BLAQIt&#10;ABQABgAIAAAAIQBup0DZWgIAAMAEAAAOAAAAAAAAAAAAAAAAAC4CAABkcnMvZTJvRG9jLnhtbFBL&#10;AQItABQABgAIAAAAIQDXqF3t3AAAAAgBAAAPAAAAAAAAAAAAAAAAALQEAABkcnMvZG93bnJldi54&#10;bWxQSwUGAAAAAAQABADzAAAAvQUAAAAA&#10;" fillcolor="window" strokeweight=".5pt">
                <v:textbox>
                  <w:txbxContent>
                    <w:p w14:paraId="34251CE0" w14:textId="75CE3DE0" w:rsidR="00F43787" w:rsidRPr="00677098" w:rsidRDefault="00F43787" w:rsidP="009D74D6">
                      <w:pPr>
                        <w:pStyle w:val="Sansinterligne"/>
                        <w:jc w:val="both"/>
                        <w:rPr>
                          <w:b/>
                          <w:bCs/>
                        </w:rPr>
                      </w:pPr>
                      <w:r>
                        <w:t>5-</w:t>
                      </w:r>
                      <w:r w:rsidR="009D74D6">
                        <w:t>Replacer le t</w:t>
                      </w:r>
                      <w:r>
                        <w:t xml:space="preserve">ube blanc </w:t>
                      </w:r>
                      <w:r w:rsidR="009D74D6">
                        <w:t xml:space="preserve">ainsi préparé </w:t>
                      </w:r>
                      <w:r w:rsidR="00677098">
                        <w:t xml:space="preserve">dans la pochette - </w:t>
                      </w:r>
                      <w:r w:rsidR="009D74D6">
                        <w:rPr>
                          <w:b/>
                          <w:bCs/>
                        </w:rPr>
                        <w:t>N</w:t>
                      </w:r>
                      <w:r w:rsidR="005323E3">
                        <w:rPr>
                          <w:b/>
                          <w:bCs/>
                        </w:rPr>
                        <w:t xml:space="preserve">oter </w:t>
                      </w:r>
                      <w:r w:rsidR="009D74D6">
                        <w:rPr>
                          <w:b/>
                          <w:bCs/>
                        </w:rPr>
                        <w:t>« </w:t>
                      </w:r>
                      <w:r w:rsidR="005323E3">
                        <w:rPr>
                          <w:b/>
                          <w:bCs/>
                        </w:rPr>
                        <w:t>salivaire</w:t>
                      </w:r>
                      <w:r w:rsidR="009D74D6">
                        <w:rPr>
                          <w:b/>
                          <w:bCs/>
                        </w:rPr>
                        <w:t> »</w:t>
                      </w:r>
                      <w:r w:rsidR="005323E3">
                        <w:rPr>
                          <w:b/>
                          <w:bCs/>
                        </w:rPr>
                        <w:t xml:space="preserve"> sur la feuille d’</w:t>
                      </w:r>
                      <w:r w:rsidR="00677098" w:rsidRPr="00677098">
                        <w:rPr>
                          <w:b/>
                          <w:bCs/>
                        </w:rPr>
                        <w:t>identification patient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787">
        <w:tab/>
      </w:r>
    </w:p>
    <w:p w14:paraId="3B43258F" w14:textId="77777777" w:rsidR="00F43787" w:rsidRPr="00F43787" w:rsidRDefault="00F43787" w:rsidP="00F43787">
      <w:pPr>
        <w:tabs>
          <w:tab w:val="left" w:pos="3360"/>
        </w:tabs>
      </w:pPr>
    </w:p>
    <w:p w14:paraId="1A04ACF4" w14:textId="77777777" w:rsidR="00F43787" w:rsidRPr="00F43787" w:rsidRDefault="00F43787" w:rsidP="00F43787"/>
    <w:p w14:paraId="406BC37D" w14:textId="77777777" w:rsidR="00F43787" w:rsidRPr="00F43787" w:rsidRDefault="00F43787" w:rsidP="00F43787"/>
    <w:p w14:paraId="01376AC1" w14:textId="77777777" w:rsidR="00F43787" w:rsidRDefault="00F43787" w:rsidP="00F43787"/>
    <w:p w14:paraId="46072782" w14:textId="4624E57C" w:rsidR="00007860" w:rsidRPr="00007860" w:rsidRDefault="00007860" w:rsidP="00007860">
      <w:pPr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07860">
        <w:rPr>
          <w:rFonts w:ascii="Times New Roman" w:hAnsi="Times New Roman" w:cs="Times New Roman"/>
          <w:sz w:val="20"/>
          <w:szCs w:val="20"/>
        </w:rPr>
        <w:t>Jeter le flacon jaune</w:t>
      </w:r>
      <w:r w:rsidR="009D74D6">
        <w:rPr>
          <w:rFonts w:ascii="Times New Roman" w:hAnsi="Times New Roman" w:cs="Times New Roman"/>
          <w:sz w:val="20"/>
          <w:szCs w:val="20"/>
        </w:rPr>
        <w:t xml:space="preserve"> dans une</w:t>
      </w:r>
      <w:r w:rsidRPr="00007860">
        <w:rPr>
          <w:rFonts w:ascii="Times New Roman" w:hAnsi="Times New Roman" w:cs="Times New Roman"/>
          <w:sz w:val="20"/>
          <w:szCs w:val="20"/>
        </w:rPr>
        <w:t xml:space="preserve"> poubelle DASRI </w:t>
      </w:r>
    </w:p>
    <w:p w14:paraId="1B838550" w14:textId="58903E5B" w:rsidR="00007860" w:rsidRDefault="00007860" w:rsidP="00007860">
      <w:pPr>
        <w:numPr>
          <w:ilvl w:val="0"/>
          <w:numId w:val="1"/>
        </w:numPr>
        <w:spacing w:after="0" w:line="254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07860">
        <w:rPr>
          <w:rFonts w:ascii="Times New Roman" w:hAnsi="Times New Roman" w:cs="Times New Roman"/>
          <w:sz w:val="20"/>
          <w:szCs w:val="20"/>
        </w:rPr>
        <w:t xml:space="preserve">Désinfecter </w:t>
      </w:r>
      <w:r w:rsidR="009D74D6">
        <w:rPr>
          <w:rFonts w:ascii="Times New Roman" w:hAnsi="Times New Roman" w:cs="Times New Roman"/>
          <w:sz w:val="20"/>
          <w:szCs w:val="20"/>
        </w:rPr>
        <w:t>le tube blanc avec un sopalin imbibé de Surfanios</w:t>
      </w:r>
    </w:p>
    <w:p w14:paraId="1F9E2043" w14:textId="77777777" w:rsidR="00953D01" w:rsidRPr="00007860" w:rsidRDefault="00953D01" w:rsidP="00C26F2E">
      <w:pPr>
        <w:spacing w:after="0" w:line="254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104867C9" w14:textId="71609842" w:rsidR="00007860" w:rsidRDefault="00007860" w:rsidP="00007860">
      <w:pPr>
        <w:tabs>
          <w:tab w:val="left" w:pos="1755"/>
        </w:tabs>
        <w:ind w:left="3828"/>
      </w:pPr>
    </w:p>
    <w:p w14:paraId="1FB20107" w14:textId="0ADE1D52" w:rsidR="00111DF9" w:rsidRDefault="00111DF9" w:rsidP="00007860">
      <w:pPr>
        <w:tabs>
          <w:tab w:val="left" w:pos="1755"/>
        </w:tabs>
        <w:ind w:left="3828"/>
      </w:pPr>
    </w:p>
    <w:p w14:paraId="061799FA" w14:textId="18AC8C7A" w:rsidR="00111DF9" w:rsidRDefault="00111DF9" w:rsidP="00007860">
      <w:pPr>
        <w:tabs>
          <w:tab w:val="left" w:pos="1755"/>
        </w:tabs>
        <w:ind w:left="3828"/>
      </w:pPr>
    </w:p>
    <w:p w14:paraId="2E95EA14" w14:textId="7E468CAE" w:rsidR="00111DF9" w:rsidRDefault="00B9368D" w:rsidP="00007860">
      <w:pPr>
        <w:tabs>
          <w:tab w:val="left" w:pos="1755"/>
        </w:tabs>
        <w:ind w:left="3828"/>
      </w:pPr>
      <w:r>
        <w:rPr>
          <w:rFonts w:ascii="Calibri" w:hAnsi="Calibri" w:cs="Times New Roman"/>
          <w:noProof/>
          <w:color w:val="0D0D0D"/>
          <w:lang w:eastAsia="fr-FR"/>
        </w:rPr>
        <w:drawing>
          <wp:anchor distT="0" distB="0" distL="114300" distR="114300" simplePos="0" relativeHeight="251704320" behindDoc="0" locked="0" layoutInCell="1" allowOverlap="1" wp14:anchorId="00E0B784" wp14:editId="744E6C38">
            <wp:simplePos x="0" y="0"/>
            <wp:positionH relativeFrom="column">
              <wp:posOffset>2618105</wp:posOffset>
            </wp:positionH>
            <wp:positionV relativeFrom="paragraph">
              <wp:posOffset>281305</wp:posOffset>
            </wp:positionV>
            <wp:extent cx="1399540" cy="1359535"/>
            <wp:effectExtent l="0" t="0" r="0" b="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C23B66" w14:textId="4C2D3B3E" w:rsidR="00007860" w:rsidRDefault="00007860" w:rsidP="00007860">
      <w:pPr>
        <w:tabs>
          <w:tab w:val="left" w:pos="1755"/>
        </w:tabs>
        <w:ind w:left="3828"/>
      </w:pPr>
      <w:r w:rsidRPr="00F4378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39A2B7" wp14:editId="42D9FE5E">
                <wp:simplePos x="0" y="0"/>
                <wp:positionH relativeFrom="margin">
                  <wp:posOffset>5362575</wp:posOffset>
                </wp:positionH>
                <wp:positionV relativeFrom="paragraph">
                  <wp:posOffset>277495</wp:posOffset>
                </wp:positionV>
                <wp:extent cx="2152650" cy="695325"/>
                <wp:effectExtent l="0" t="0" r="19050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D161C" w14:textId="07242557" w:rsidR="00007860" w:rsidRDefault="00007860" w:rsidP="009D74D6">
                            <w:pPr>
                              <w:pStyle w:val="Paragraphedeliste"/>
                              <w:ind w:left="0"/>
                              <w:jc w:val="both"/>
                            </w:pP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3-</w:t>
                            </w:r>
                            <w:r w:rsidRPr="0067709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Identifier le tube</w:t>
                            </w:r>
                            <w:r w:rsidR="00677098" w:rsidRPr="0067709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bouc</w:t>
                            </w:r>
                            <w:r w:rsidR="009D74D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677098" w:rsidRPr="0067709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on blanc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7098" w:rsidRPr="0004453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avec une étiquette</w:t>
                            </w:r>
                            <w:r w:rsidR="00677098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ou écrire </w:t>
                            </w:r>
                            <w:r w:rsidR="00677098" w:rsidRPr="0004453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le nom, prénom et date de naissance du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9A2B7" id="Zone de texte 36" o:spid="_x0000_s1033" type="#_x0000_t202" style="position:absolute;left:0;text-align:left;margin-left:422.25pt;margin-top:21.85pt;width:169.5pt;height:54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t+WwIAAMAEAAAOAAAAZHJzL2Uyb0RvYy54bWysVFFvGjEMfp+0/xDlfRxQoCvqUTEqpkmo&#10;rdROlfYWcrlyWi7OksAd+/X9kgPatXuaxkNwbOez/dm+y6u21mynnK/I5HzQ63OmjKSiMk85//6w&#10;/PSZMx+EKYQmo3K+V55fzT5+uGzsVA1pQ7pQjgHE+Gljc74JwU6zzMuNqoXvkVUGxpJcLQKu7ikr&#10;nGiAXuts2O9PsoZcYR1J5T20152RzxJ+WSoZbsvSq8B0zpFbSKdL5zqe2exSTJ+csJtKHtIQ/5BF&#10;LSqDoCeoaxEE27rqHVRdSUeeytCTVGdUlpVUqQZUM+i/qeZ+I6xKtYAcb080+f8HK292d45VRc7P&#10;JpwZUaNHP9ApVigWVBsUgx4kNdZP4Xtv4R3aL9Si2Ue9hzLW3paujv+oisEOuvcnigHFJJTDwXg4&#10;GcMkYZtcjM+G4wiTvby2zoevimoWhZw7tDAxK3YrHzrXo0sM5klXxbLSOl32fqEd2wl0G0NSUMOZ&#10;Fj5AmfNl+h2i/fFMG9YgmzPk9Q4yxjphrrWQP98jIHttUEQkqSMjSqFdt4nZ8yNRayr24M9RN4be&#10;ymUF+BUyvBMOcwdesEvhFkepCTnRQeJsQ+733/TRH+MAK2cN5jjn/tdWOIXCvxkMysVgNIqDny6j&#10;8fkQF/fasn5tMdt6QSBvgK21MonRP+ijWDqqH7Fy8xgVJmEkYuc8HMVF6LYLKyvVfJ6cMOpWhJW5&#10;tzJCR44jrQ/to3D20Oc4bDd0nHgxfdPuzje+NDTfBiqrNAuR547VA/1YkzRNh5WOe/j6nrxePjyz&#10;ZwAAAP//AwBQSwMEFAAGAAgAAAAhAKNpLZzeAAAACwEAAA8AAABkcnMvZG93bnJldi54bWxMj01P&#10;wzAMhu9I/IfISNxYurWDUppOCIkjQgwOcMsS0wYap2qyruzX453g5o9Hrx/Xm9n3YsIxukAKlosM&#10;BJIJ1lGr4O318aoEEZMmq/tAqOAHI2ya87NaVzYc6AWnbWoFh1CstIIupaGSMpoOvY6LMCDx7jOM&#10;Xidux1baUR843PdylWXX0mtHfKHTAz50aL63e6/A0nsg8+Gejo62xt0en8svMyl1eTHf34FIOKc/&#10;GE76rA4NO+3CnmwUvYKyKNaMKijyGxAnYFnmPNlxtc5XIJta/v+h+QUAAP//AwBQSwECLQAUAAYA&#10;CAAAACEAtoM4kv4AAADhAQAAEwAAAAAAAAAAAAAAAAAAAAAAW0NvbnRlbnRfVHlwZXNdLnhtbFBL&#10;AQItABQABgAIAAAAIQA4/SH/1gAAAJQBAAALAAAAAAAAAAAAAAAAAC8BAABfcmVscy8ucmVsc1BL&#10;AQItABQABgAIAAAAIQD1nHt+WwIAAMAEAAAOAAAAAAAAAAAAAAAAAC4CAABkcnMvZTJvRG9jLnht&#10;bFBLAQItABQABgAIAAAAIQCjaS2c3gAAAAsBAAAPAAAAAAAAAAAAAAAAALUEAABkcnMvZG93bnJl&#10;di54bWxQSwUGAAAAAAQABADzAAAAwAUAAAAA&#10;" fillcolor="window" strokeweight=".5pt">
                <v:textbox>
                  <w:txbxContent>
                    <w:p w14:paraId="15DD161C" w14:textId="07242557" w:rsidR="00007860" w:rsidRDefault="00007860" w:rsidP="009D74D6">
                      <w:pPr>
                        <w:pStyle w:val="Paragraphedeliste"/>
                        <w:ind w:left="0"/>
                        <w:jc w:val="both"/>
                      </w:pP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3-</w:t>
                      </w:r>
                      <w:r w:rsidRPr="0067709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Identifier le tube</w:t>
                      </w:r>
                      <w:r w:rsidR="00677098" w:rsidRPr="0067709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bouc</w:t>
                      </w:r>
                      <w:r w:rsidR="009D74D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</w:t>
                      </w:r>
                      <w:r w:rsidR="00677098" w:rsidRPr="0067709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on blanc</w:t>
                      </w:r>
                      <w:r w:rsidRPr="0004453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77098" w:rsidRPr="0004453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avec une étiquette</w:t>
                      </w:r>
                      <w:r w:rsidR="00677098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ou écrire </w:t>
                      </w:r>
                      <w:r w:rsidR="00677098" w:rsidRPr="0004453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le nom, prénom et date de naissance du patient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D866D" w14:textId="77777777" w:rsidR="00007860" w:rsidRDefault="00007860" w:rsidP="00007860">
      <w:pPr>
        <w:tabs>
          <w:tab w:val="left" w:pos="1755"/>
        </w:tabs>
      </w:pPr>
    </w:p>
    <w:p w14:paraId="06CB03A7" w14:textId="738FF7F4" w:rsidR="00007860" w:rsidRDefault="00007860" w:rsidP="00007860">
      <w:pPr>
        <w:tabs>
          <w:tab w:val="left" w:pos="1755"/>
        </w:tabs>
      </w:pPr>
      <w:r>
        <w:tab/>
      </w:r>
      <w:r>
        <w:tab/>
      </w:r>
      <w:r>
        <w:tab/>
      </w:r>
      <w:r>
        <w:tab/>
      </w:r>
      <w:r>
        <w:tab/>
      </w:r>
    </w:p>
    <w:p w14:paraId="75283882" w14:textId="6737CEEF" w:rsidR="00B9368D" w:rsidRDefault="00B9368D" w:rsidP="00007860">
      <w:pPr>
        <w:tabs>
          <w:tab w:val="left" w:pos="1755"/>
        </w:tabs>
      </w:pPr>
    </w:p>
    <w:p w14:paraId="630A85AE" w14:textId="25B762C4" w:rsidR="00B9368D" w:rsidRDefault="00B9368D" w:rsidP="00007860">
      <w:pPr>
        <w:tabs>
          <w:tab w:val="left" w:pos="1755"/>
        </w:tabs>
      </w:pPr>
    </w:p>
    <w:p w14:paraId="0754CB07" w14:textId="5AFD8C81" w:rsidR="00B9368D" w:rsidRDefault="00B9368D" w:rsidP="00007860">
      <w:pPr>
        <w:tabs>
          <w:tab w:val="left" w:pos="1755"/>
        </w:tabs>
      </w:pPr>
    </w:p>
    <w:p w14:paraId="4C041D36" w14:textId="5D721882" w:rsidR="00B9368D" w:rsidRDefault="00B9368D" w:rsidP="00007860">
      <w:pPr>
        <w:tabs>
          <w:tab w:val="left" w:pos="1755"/>
        </w:tabs>
      </w:pPr>
      <w:r>
        <w:rPr>
          <w:rFonts w:ascii="Calibri" w:hAnsi="Calibri" w:cs="Times New Roman"/>
          <w:noProof/>
          <w:color w:val="0D0D0D"/>
          <w:lang w:eastAsia="fr-FR"/>
        </w:rPr>
        <w:drawing>
          <wp:anchor distT="0" distB="0" distL="114300" distR="114300" simplePos="0" relativeHeight="251705344" behindDoc="0" locked="0" layoutInCell="1" allowOverlap="1" wp14:anchorId="7408857D" wp14:editId="3B88B100">
            <wp:simplePos x="0" y="0"/>
            <wp:positionH relativeFrom="column">
              <wp:posOffset>2665730</wp:posOffset>
            </wp:positionH>
            <wp:positionV relativeFrom="paragraph">
              <wp:posOffset>244475</wp:posOffset>
            </wp:positionV>
            <wp:extent cx="1386205" cy="1502410"/>
            <wp:effectExtent l="0" t="0" r="4445" b="2540"/>
            <wp:wrapSquare wrapText="bothSides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50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57E167" w14:textId="41C5D466" w:rsidR="00007860" w:rsidRDefault="00007860" w:rsidP="00007860">
      <w:pPr>
        <w:tabs>
          <w:tab w:val="left" w:pos="1755"/>
        </w:tabs>
        <w:ind w:left="3828"/>
      </w:pPr>
      <w:r w:rsidRPr="00F4378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CE019E" wp14:editId="1780BD37">
                <wp:simplePos x="0" y="0"/>
                <wp:positionH relativeFrom="margin">
                  <wp:posOffset>5334000</wp:posOffset>
                </wp:positionH>
                <wp:positionV relativeFrom="paragraph">
                  <wp:posOffset>455295</wp:posOffset>
                </wp:positionV>
                <wp:extent cx="2047875" cy="561975"/>
                <wp:effectExtent l="0" t="0" r="28575" b="285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3E38C" w14:textId="47A3D67A" w:rsidR="00007860" w:rsidRPr="00044530" w:rsidRDefault="00007860" w:rsidP="009D74D6">
                            <w:pPr>
                              <w:pStyle w:val="Paragraphedeliste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4-Percuter le tube blanc sous vide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Attention </w:t>
                            </w:r>
                            <w:r w:rsidR="009D74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flacon jaune </w:t>
                            </w:r>
                            <w:r w:rsidR="009D74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doit être poser </w:t>
                            </w:r>
                            <w:r w:rsidRPr="00044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à plat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019E" id="Zone de texte 37" o:spid="_x0000_s1034" type="#_x0000_t202" style="position:absolute;left:0;text-align:left;margin-left:420pt;margin-top:35.85pt;width:161.2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x8IXQIAAMAEAAAOAAAAZHJzL2Uyb0RvYy54bWysVE1vGjEQvVfqf7B8bxYIhARliSgRVaUo&#10;iZRUkXozXi+s6vW4tmGX/vo8e4F89VSVgxnPjOfjzZu9vGprzbbK+YpMzvsnPc6UkVRUZpXzH4+L&#10;L+ec+SBMITQZlfOd8vxq+vnTZWMnakBr0oVyDEGMnzQ25+sQ7CTLvFyrWvgTssrAWJKrRcDVrbLC&#10;iQbRa50Ner2zrCFXWEdSeQ/tdWfk0xS/LJUMd2XpVWA656gtpNOlcxnPbHopJisn7LqS+zLEP1RR&#10;i8og6THUtQiCbVz1IVRdSUeeynAiqc6oLCupUg/opt97183DWliVegE43h5h8v8vrLzd3jtWFTk/&#10;HXNmRI0Z/cSkWKFYUG1QDHqA1Fg/ge+DhXdov1KLYR/0HsrYe1u6Ov6jKwY74N4dIUYoJqEc9Ibj&#10;8/GIMwnb6Kx/ARnhs5fX1vnwTVHNopBzhxEmZMX2xofO9eASk3nSVbGotE6XnZ9rx7YC0wZJCmo4&#10;08IHKHO+SL99tjfPtGFNzs9OR72U6Y0t5jrGXGohf32MgOq1QRMRpA6MKIV22SZkzw9ALanYAT9H&#10;HQ29lYsK4W9Q4b1w4B0gwy6FOxylJtREe4mzNbk/f9NHf9ABVs4a8Djn/vdGOIXGvxsQ5aI/HEbi&#10;p8twNB7g4l5blq8tZlPPCeD1sbVWJjH6B30QS0f1E1ZuFrPCJIxE7pyHgzgP3XZhZaWazZITqG5F&#10;uDEPVsbQcVIR1sf2STi7n3Mk2y0dGC8m78bd+caXhmabQGWVuBBx7lDdw481SWzar3Tcw9f35PXy&#10;4Zk+AwAA//8DAFBLAwQUAAYACAAAACEADlQMCN8AAAALAQAADwAAAGRycy9kb3ducmV2LnhtbEyP&#10;wU7DMBBE70j8g7VI3KidCNI0xKkQEkeECBzg5trbxBCvo9hNQ78e9wS3Wc1o9k29XdzAZpyC9SQh&#10;WwlgSNobS52E97enmxJYiIqMGjyhhB8MsG0uL2pVGX+kV5zb2LFUQqFSEvoYx4rzoHt0Kqz8iJS8&#10;vZ+ciumcOm4mdUzlbuC5EAV3ylL60KsRH3vU3+3BSTD04Ul/2ueTpVbbzeml/NKzlNdXy8M9sIhL&#10;/AvDGT+hQ5OYdv5AJrBBQnkr0pYoYZ2tgZ0DWZHfAdslVYgceFPz/xuaXwAAAP//AwBQSwECLQAU&#10;AAYACAAAACEAtoM4kv4AAADhAQAAEwAAAAAAAAAAAAAAAAAAAAAAW0NvbnRlbnRfVHlwZXNdLnht&#10;bFBLAQItABQABgAIAAAAIQA4/SH/1gAAAJQBAAALAAAAAAAAAAAAAAAAAC8BAABfcmVscy8ucmVs&#10;c1BLAQItABQABgAIAAAAIQC3Xx8IXQIAAMAEAAAOAAAAAAAAAAAAAAAAAC4CAABkcnMvZTJvRG9j&#10;LnhtbFBLAQItABQABgAIAAAAIQAOVAwI3wAAAAsBAAAPAAAAAAAAAAAAAAAAALcEAABkcnMvZG93&#10;bnJldi54bWxQSwUGAAAAAAQABADzAAAAwwUAAAAA&#10;" fillcolor="window" strokeweight=".5pt">
                <v:textbox>
                  <w:txbxContent>
                    <w:p w14:paraId="4093E38C" w14:textId="47A3D67A" w:rsidR="00007860" w:rsidRPr="00044530" w:rsidRDefault="00007860" w:rsidP="009D74D6">
                      <w:pPr>
                        <w:pStyle w:val="Paragraphedeliste"/>
                        <w:ind w:left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4-Percuter le tube blanc sous vide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Attention </w:t>
                      </w:r>
                      <w:r w:rsidR="009D74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le </w:t>
                      </w: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flacon jaune </w:t>
                      </w:r>
                      <w:r w:rsidR="009D74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doit être poser </w:t>
                      </w:r>
                      <w:r w:rsidRPr="00044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à plat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F0E0E" w14:textId="0E4D0683" w:rsidR="00007860" w:rsidRDefault="00007860" w:rsidP="00007860">
      <w:pPr>
        <w:tabs>
          <w:tab w:val="left" w:pos="3750"/>
        </w:tabs>
        <w:ind w:left="3828"/>
      </w:pPr>
    </w:p>
    <w:p w14:paraId="4A7AD633" w14:textId="0D7FAA05" w:rsidR="00007860" w:rsidRDefault="00007860" w:rsidP="00007860">
      <w:pPr>
        <w:tabs>
          <w:tab w:val="left" w:pos="3750"/>
        </w:tabs>
      </w:pPr>
      <w:r>
        <w:tab/>
      </w:r>
    </w:p>
    <w:p w14:paraId="4437BCAB" w14:textId="193CF197" w:rsidR="00B9368D" w:rsidRDefault="00B9368D" w:rsidP="00007860">
      <w:pPr>
        <w:tabs>
          <w:tab w:val="left" w:pos="3360"/>
        </w:tabs>
      </w:pPr>
    </w:p>
    <w:p w14:paraId="26AD8BAE" w14:textId="63367079" w:rsidR="00B9368D" w:rsidRDefault="00B9368D" w:rsidP="00007860">
      <w:pPr>
        <w:tabs>
          <w:tab w:val="left" w:pos="3360"/>
        </w:tabs>
      </w:pPr>
    </w:p>
    <w:p w14:paraId="70481727" w14:textId="1A8B7239" w:rsidR="00B9368D" w:rsidRDefault="00B9368D" w:rsidP="00007860">
      <w:pPr>
        <w:tabs>
          <w:tab w:val="left" w:pos="3360"/>
        </w:tabs>
      </w:pPr>
    </w:p>
    <w:p w14:paraId="47031BFC" w14:textId="3BFF8DC3" w:rsidR="00B9368D" w:rsidRDefault="00B9368D" w:rsidP="00007860">
      <w:pPr>
        <w:tabs>
          <w:tab w:val="left" w:pos="3360"/>
        </w:tabs>
      </w:pPr>
      <w:r>
        <w:rPr>
          <w:rFonts w:ascii="Calibri" w:hAnsi="Calibri" w:cs="Times New Roman"/>
          <w:noProof/>
          <w:color w:val="0D0D0D"/>
          <w:lang w:eastAsia="fr-FR"/>
        </w:rPr>
        <w:drawing>
          <wp:anchor distT="0" distB="0" distL="114300" distR="114300" simplePos="0" relativeHeight="251699200" behindDoc="0" locked="0" layoutInCell="1" allowOverlap="1" wp14:anchorId="4A2C61EB" wp14:editId="06720AD2">
            <wp:simplePos x="0" y="0"/>
            <wp:positionH relativeFrom="margin">
              <wp:posOffset>8412480</wp:posOffset>
            </wp:positionH>
            <wp:positionV relativeFrom="paragraph">
              <wp:posOffset>10795</wp:posOffset>
            </wp:positionV>
            <wp:extent cx="631825" cy="1621155"/>
            <wp:effectExtent l="0" t="0" r="0" b="0"/>
            <wp:wrapSquare wrapText="bothSides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493CE" w14:textId="446153A1" w:rsidR="00B9368D" w:rsidRDefault="00B9368D" w:rsidP="00007860">
      <w:pPr>
        <w:tabs>
          <w:tab w:val="left" w:pos="3360"/>
        </w:tabs>
      </w:pPr>
    </w:p>
    <w:p w14:paraId="65783552" w14:textId="5D556305" w:rsidR="00007860" w:rsidRDefault="008071EA" w:rsidP="00007860">
      <w:pPr>
        <w:tabs>
          <w:tab w:val="left" w:pos="3360"/>
        </w:tabs>
      </w:pPr>
      <w:r w:rsidRPr="00F4378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E51F7" wp14:editId="78A82397">
                <wp:simplePos x="0" y="0"/>
                <wp:positionH relativeFrom="margin">
                  <wp:posOffset>5488305</wp:posOffset>
                </wp:positionH>
                <wp:positionV relativeFrom="paragraph">
                  <wp:posOffset>237490</wp:posOffset>
                </wp:positionV>
                <wp:extent cx="2019300" cy="704850"/>
                <wp:effectExtent l="0" t="0" r="1905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9B865C" w14:textId="5137E87D" w:rsidR="00677098" w:rsidRDefault="00677098" w:rsidP="009D74D6">
                            <w:pPr>
                              <w:pStyle w:val="Sansinterligne"/>
                              <w:jc w:val="both"/>
                            </w:pPr>
                            <w:r>
                              <w:t>5-</w:t>
                            </w:r>
                            <w:r w:rsidR="009D74D6">
                              <w:t>Replacer le t</w:t>
                            </w:r>
                            <w:r>
                              <w:t xml:space="preserve">ube blanc </w:t>
                            </w:r>
                            <w:r w:rsidR="009D74D6">
                              <w:t xml:space="preserve">ainsi préparé </w:t>
                            </w:r>
                            <w:r>
                              <w:t xml:space="preserve">dans la pochette - </w:t>
                            </w:r>
                            <w:r w:rsidR="009D74D6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5323E3">
                              <w:rPr>
                                <w:b/>
                                <w:bCs/>
                              </w:rPr>
                              <w:t xml:space="preserve">oter </w:t>
                            </w:r>
                            <w:r w:rsidR="009D74D6">
                              <w:rPr>
                                <w:b/>
                                <w:bCs/>
                              </w:rPr>
                              <w:t>« </w:t>
                            </w:r>
                            <w:r w:rsidR="005323E3">
                              <w:rPr>
                                <w:b/>
                                <w:bCs/>
                              </w:rPr>
                              <w:t>salivaire</w:t>
                            </w:r>
                            <w:r w:rsidR="009D74D6">
                              <w:rPr>
                                <w:b/>
                                <w:bCs/>
                              </w:rPr>
                              <w:t> »</w:t>
                            </w:r>
                            <w:r w:rsidR="005323E3">
                              <w:rPr>
                                <w:b/>
                                <w:bCs/>
                              </w:rPr>
                              <w:t xml:space="preserve"> sur la feuille d’</w:t>
                            </w:r>
                            <w:r w:rsidRPr="00677098">
                              <w:rPr>
                                <w:b/>
                                <w:bCs/>
                              </w:rPr>
                              <w:t>identification patient</w:t>
                            </w:r>
                          </w:p>
                          <w:p w14:paraId="417E48B8" w14:textId="77777777" w:rsidR="00007860" w:rsidRDefault="00007860" w:rsidP="00007860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51F7" id="Zone de texte 39" o:spid="_x0000_s1035" type="#_x0000_t202" style="position:absolute;margin-left:432.15pt;margin-top:18.7pt;width:159pt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DNWwIAAMAEAAAOAAAAZHJzL2Uyb0RvYy54bWysVE1vGjEQvVfqf7B8LwuBfICyRJSIqlKU&#10;RCJVpN6M1xtW9Xpc27BLf32fvUDS0FNVDmY8M34z82Zmr2/aWrOtcr4ik/NBr8+ZMpKKyrzk/NvT&#10;4tMVZz4IUwhNRuV8pzy/mX78cN3YiTqjNelCOQYQ4yeNzfk6BDvJMi/Xqha+R1YZGEtytQi4upes&#10;cKIBeq2zs37/ImvIFdaRVN5De9sZ+TThl6WS4aEsvQpM5xy5hXS6dK7imU2vxeTFCbuu5D4N8Q9Z&#10;1KIyCHqEuhVBsI2rTqDqSjryVIaepDqjsqykSjWgmkH/XTXLtbAq1QJyvD3S5P8frLzfPjpWFTkf&#10;jjkzokaPvqNTrFAsqDYoBj1IaqyfwHdp4R3az9Si2Qe9hzLW3paujv+oisEOundHigHFJJSocjzs&#10;wyRhu+yPrs5TD7LX19b58EVRzaKQc4cWJmbF9s4HZALXg0sM5klXxaLSOl12fq4d2wp0G0NSUMOZ&#10;Fj5AmfNF+sWkAfHHM21Yk/OLIXI5gYyxjpgrLeSPUwTgaQPYSFJHRpRCu2oTs0cCV1TswJ+jbgy9&#10;lYsK8HfI8FE4zB14wS6FBxylJuREe4mzNblff9NHf4wDrJw1mOOc+58b4RQK/2owKOPBaBQHP11G&#10;55dnuLi3ltVbi9nUcwJ5A2ytlUmM/kEfxNJR/YyVm8WoMAkjETvn4SDOQ7ddWFmpZrPkhFG3ItyZ&#10;pZUROnIcaX1qn4Wz+z7HYbunw8SLybt2d77xpaHZJlBZpVmIPHes7unHmqT+7lc67uHbe/J6/fBM&#10;fwMAAP//AwBQSwMEFAAGAAgAAAAhAHrwxTzeAAAACwEAAA8AAABkcnMvZG93bnJldi54bWxMj01P&#10;wzAMhu9I/IfISNxYuq0apTSdEBJHhOg4wC1LTBtonKrJurJfj3eCmz8evX5cbWffiwnH6AIpWC4y&#10;EEgmWEetgrfd000BIiZNVveBUMEPRtjWlxeVLm040itOTWoFh1AstYIupaGUMpoOvY6LMCDx7jOM&#10;Xidux1baUR853PdylWUb6bUjvtDpAR87NN/NwSuw9B7IfLjnk6PGuLvTS/FlJqWur+aHexAJ5/QH&#10;w1mf1aFmp304kI2iV1Bs8jWjCta3OYgzsCxWPNlzlRc5yLqS/3+ofwEAAP//AwBQSwECLQAUAAYA&#10;CAAAACEAtoM4kv4AAADhAQAAEwAAAAAAAAAAAAAAAAAAAAAAW0NvbnRlbnRfVHlwZXNdLnhtbFBL&#10;AQItABQABgAIAAAAIQA4/SH/1gAAAJQBAAALAAAAAAAAAAAAAAAAAC8BAABfcmVscy8ucmVsc1BL&#10;AQItABQABgAIAAAAIQCuELDNWwIAAMAEAAAOAAAAAAAAAAAAAAAAAC4CAABkcnMvZTJvRG9jLnht&#10;bFBLAQItABQABgAIAAAAIQB68MU83gAAAAsBAAAPAAAAAAAAAAAAAAAAALUEAABkcnMvZG93bnJl&#10;di54bWxQSwUGAAAAAAQABADzAAAAwAUAAAAA&#10;" fillcolor="window" strokeweight=".5pt">
                <v:textbox>
                  <w:txbxContent>
                    <w:p w14:paraId="389B865C" w14:textId="5137E87D" w:rsidR="00677098" w:rsidRDefault="00677098" w:rsidP="009D74D6">
                      <w:pPr>
                        <w:pStyle w:val="Sansinterligne"/>
                        <w:jc w:val="both"/>
                      </w:pPr>
                      <w:r>
                        <w:t>5-</w:t>
                      </w:r>
                      <w:r w:rsidR="009D74D6">
                        <w:t>Replacer le t</w:t>
                      </w:r>
                      <w:r>
                        <w:t xml:space="preserve">ube blanc </w:t>
                      </w:r>
                      <w:r w:rsidR="009D74D6">
                        <w:t xml:space="preserve">ainsi préparé </w:t>
                      </w:r>
                      <w:r>
                        <w:t xml:space="preserve">dans la pochette - </w:t>
                      </w:r>
                      <w:r w:rsidR="009D74D6">
                        <w:rPr>
                          <w:b/>
                          <w:bCs/>
                        </w:rPr>
                        <w:t>N</w:t>
                      </w:r>
                      <w:r w:rsidR="005323E3">
                        <w:rPr>
                          <w:b/>
                          <w:bCs/>
                        </w:rPr>
                        <w:t xml:space="preserve">oter </w:t>
                      </w:r>
                      <w:r w:rsidR="009D74D6">
                        <w:rPr>
                          <w:b/>
                          <w:bCs/>
                        </w:rPr>
                        <w:t>« </w:t>
                      </w:r>
                      <w:r w:rsidR="005323E3">
                        <w:rPr>
                          <w:b/>
                          <w:bCs/>
                        </w:rPr>
                        <w:t>salivaire</w:t>
                      </w:r>
                      <w:r w:rsidR="009D74D6">
                        <w:rPr>
                          <w:b/>
                          <w:bCs/>
                        </w:rPr>
                        <w:t> »</w:t>
                      </w:r>
                      <w:r w:rsidR="005323E3">
                        <w:rPr>
                          <w:b/>
                          <w:bCs/>
                        </w:rPr>
                        <w:t xml:space="preserve"> sur la feuille d’</w:t>
                      </w:r>
                      <w:r w:rsidRPr="00677098">
                        <w:rPr>
                          <w:b/>
                          <w:bCs/>
                        </w:rPr>
                        <w:t>identification patient</w:t>
                      </w:r>
                    </w:p>
                    <w:p w14:paraId="417E48B8" w14:textId="77777777" w:rsidR="00007860" w:rsidRDefault="00007860" w:rsidP="00007860">
                      <w:pPr>
                        <w:pStyle w:val="Sansinterlign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27FFA" w14:textId="025C51A0" w:rsidR="00007860" w:rsidRDefault="00007860" w:rsidP="00007860">
      <w:pPr>
        <w:tabs>
          <w:tab w:val="left" w:pos="3360"/>
        </w:tabs>
      </w:pPr>
    </w:p>
    <w:p w14:paraId="2AB413A2" w14:textId="596203A5" w:rsidR="00111DF9" w:rsidRDefault="00111DF9" w:rsidP="00007860">
      <w:pPr>
        <w:tabs>
          <w:tab w:val="left" w:pos="3360"/>
        </w:tabs>
      </w:pPr>
    </w:p>
    <w:p w14:paraId="2032C0F6" w14:textId="5621660C" w:rsidR="00111DF9" w:rsidRDefault="00111DF9" w:rsidP="00007860">
      <w:pPr>
        <w:tabs>
          <w:tab w:val="left" w:pos="3360"/>
        </w:tabs>
      </w:pPr>
    </w:p>
    <w:p w14:paraId="5A54BB8A" w14:textId="77777777" w:rsidR="00111DF9" w:rsidRPr="00F43787" w:rsidRDefault="00111DF9" w:rsidP="00007860">
      <w:pPr>
        <w:tabs>
          <w:tab w:val="left" w:pos="3360"/>
        </w:tabs>
      </w:pPr>
    </w:p>
    <w:p w14:paraId="6A584ED2" w14:textId="475D3CA6" w:rsidR="00007860" w:rsidRPr="00044530" w:rsidRDefault="00007860" w:rsidP="00007860">
      <w:pPr>
        <w:pStyle w:val="Paragraphedeliste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0"/>
          <w:szCs w:val="20"/>
        </w:rPr>
      </w:pPr>
      <w:r w:rsidRPr="00044530">
        <w:rPr>
          <w:rFonts w:ascii="Times New Roman" w:hAnsi="Times New Roman" w:cs="Times New Roman"/>
          <w:sz w:val="20"/>
          <w:szCs w:val="20"/>
        </w:rPr>
        <w:t>Jeter le flacon jaune</w:t>
      </w:r>
      <w:r w:rsidR="009D74D6">
        <w:rPr>
          <w:rFonts w:ascii="Times New Roman" w:hAnsi="Times New Roman" w:cs="Times New Roman"/>
          <w:sz w:val="20"/>
          <w:szCs w:val="20"/>
        </w:rPr>
        <w:t xml:space="preserve"> dans une</w:t>
      </w:r>
      <w:r w:rsidRPr="00044530">
        <w:rPr>
          <w:rFonts w:ascii="Times New Roman" w:hAnsi="Times New Roman" w:cs="Times New Roman"/>
          <w:sz w:val="20"/>
          <w:szCs w:val="20"/>
        </w:rPr>
        <w:t xml:space="preserve"> poubelle DASRI </w:t>
      </w:r>
    </w:p>
    <w:p w14:paraId="58D4BEE8" w14:textId="4F9829F8" w:rsidR="00007860" w:rsidRPr="00044530" w:rsidRDefault="00007860" w:rsidP="00007860">
      <w:pPr>
        <w:pStyle w:val="Paragraphedeliste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20"/>
          <w:szCs w:val="20"/>
        </w:rPr>
      </w:pPr>
      <w:r w:rsidRPr="00044530">
        <w:rPr>
          <w:rFonts w:ascii="Times New Roman" w:hAnsi="Times New Roman" w:cs="Times New Roman"/>
          <w:sz w:val="20"/>
          <w:szCs w:val="20"/>
        </w:rPr>
        <w:t xml:space="preserve">Désinfecter </w:t>
      </w:r>
      <w:r w:rsidR="009D74D6">
        <w:rPr>
          <w:rFonts w:ascii="Times New Roman" w:hAnsi="Times New Roman" w:cs="Times New Roman"/>
          <w:sz w:val="20"/>
          <w:szCs w:val="20"/>
        </w:rPr>
        <w:t xml:space="preserve">le tube blanc avec un </w:t>
      </w:r>
      <w:r w:rsidRPr="00044530">
        <w:rPr>
          <w:rFonts w:ascii="Times New Roman" w:hAnsi="Times New Roman" w:cs="Times New Roman"/>
          <w:sz w:val="20"/>
          <w:szCs w:val="20"/>
        </w:rPr>
        <w:t xml:space="preserve">sopalin </w:t>
      </w:r>
      <w:r w:rsidR="009D74D6">
        <w:rPr>
          <w:rFonts w:ascii="Times New Roman" w:hAnsi="Times New Roman" w:cs="Times New Roman"/>
          <w:sz w:val="20"/>
          <w:szCs w:val="20"/>
        </w:rPr>
        <w:t>imbibé de Surfanios</w:t>
      </w:r>
    </w:p>
    <w:sectPr w:rsidR="00007860" w:rsidRPr="00044530" w:rsidSect="00953D01">
      <w:headerReference w:type="default" r:id="rId14"/>
      <w:pgSz w:w="16838" w:h="11906" w:orient="landscape"/>
      <w:pgMar w:top="142" w:right="678" w:bottom="142" w:left="567" w:header="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E41E" w14:textId="77777777" w:rsidR="00186AFC" w:rsidRDefault="00186AFC" w:rsidP="00F43787">
      <w:pPr>
        <w:spacing w:after="0" w:line="240" w:lineRule="auto"/>
      </w:pPr>
      <w:r>
        <w:separator/>
      </w:r>
    </w:p>
  </w:endnote>
  <w:endnote w:type="continuationSeparator" w:id="0">
    <w:p w14:paraId="7A78C618" w14:textId="77777777" w:rsidR="00186AFC" w:rsidRDefault="00186AFC" w:rsidP="00F4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4304" w14:textId="77777777" w:rsidR="00186AFC" w:rsidRDefault="00186AFC" w:rsidP="00F43787">
      <w:pPr>
        <w:spacing w:after="0" w:line="240" w:lineRule="auto"/>
      </w:pPr>
      <w:r>
        <w:separator/>
      </w:r>
    </w:p>
  </w:footnote>
  <w:footnote w:type="continuationSeparator" w:id="0">
    <w:p w14:paraId="222AB008" w14:textId="77777777" w:rsidR="00186AFC" w:rsidRDefault="00186AFC" w:rsidP="00F4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4040" w14:textId="232A4686" w:rsidR="00F43787" w:rsidRPr="00597669" w:rsidRDefault="00F43787" w:rsidP="00597669">
    <w:pPr>
      <w:pStyle w:val="En-tte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6B8A"/>
    <w:multiLevelType w:val="hybridMultilevel"/>
    <w:tmpl w:val="C2CEE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87"/>
    <w:rsid w:val="00007860"/>
    <w:rsid w:val="00111DF9"/>
    <w:rsid w:val="00167B91"/>
    <w:rsid w:val="00186AFC"/>
    <w:rsid w:val="001A57D8"/>
    <w:rsid w:val="001D4B5F"/>
    <w:rsid w:val="00212769"/>
    <w:rsid w:val="00252964"/>
    <w:rsid w:val="002B02FF"/>
    <w:rsid w:val="003A72C0"/>
    <w:rsid w:val="00461274"/>
    <w:rsid w:val="005323E3"/>
    <w:rsid w:val="00597669"/>
    <w:rsid w:val="005D7B86"/>
    <w:rsid w:val="006246ED"/>
    <w:rsid w:val="00677098"/>
    <w:rsid w:val="007827E4"/>
    <w:rsid w:val="007E06C9"/>
    <w:rsid w:val="007F2CD8"/>
    <w:rsid w:val="008071EA"/>
    <w:rsid w:val="00814666"/>
    <w:rsid w:val="008C38C6"/>
    <w:rsid w:val="00953D01"/>
    <w:rsid w:val="00995614"/>
    <w:rsid w:val="009A33CB"/>
    <w:rsid w:val="009D74D6"/>
    <w:rsid w:val="009F45E8"/>
    <w:rsid w:val="00A24BF5"/>
    <w:rsid w:val="00B9368D"/>
    <w:rsid w:val="00C26F2E"/>
    <w:rsid w:val="00E50F34"/>
    <w:rsid w:val="00F43787"/>
    <w:rsid w:val="00F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6B356"/>
  <w15:chartTrackingRefBased/>
  <w15:docId w15:val="{794713FA-902E-4F3E-975E-5D740854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787"/>
  </w:style>
  <w:style w:type="paragraph" w:styleId="Pieddepage">
    <w:name w:val="footer"/>
    <w:basedOn w:val="Normal"/>
    <w:link w:val="PieddepageCar"/>
    <w:uiPriority w:val="99"/>
    <w:unhideWhenUsed/>
    <w:rsid w:val="00F4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787"/>
  </w:style>
  <w:style w:type="paragraph" w:styleId="Sansinterligne">
    <w:name w:val="No Spacing"/>
    <w:uiPriority w:val="1"/>
    <w:qFormat/>
    <w:rsid w:val="00F43787"/>
    <w:pPr>
      <w:spacing w:after="0" w:line="240" w:lineRule="auto"/>
    </w:pPr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F437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5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7D8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link w:val="Paragraphedeliste"/>
    <w:uiPriority w:val="34"/>
    <w:locked/>
    <w:rsid w:val="0000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</dc:creator>
  <cp:keywords/>
  <dc:description/>
  <cp:lastModifiedBy>Severine Marchand</cp:lastModifiedBy>
  <cp:revision>2</cp:revision>
  <cp:lastPrinted>2021-12-16T13:29:00Z</cp:lastPrinted>
  <dcterms:created xsi:type="dcterms:W3CDTF">2022-02-18T13:35:00Z</dcterms:created>
  <dcterms:modified xsi:type="dcterms:W3CDTF">2022-02-18T13:35:00Z</dcterms:modified>
</cp:coreProperties>
</file>